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2C0E10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2C0E10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 w:rsidP="00C977CD">
            <w:pPr>
              <w:rPr>
                <w:highlight w:val="yellow"/>
              </w:rPr>
            </w:pPr>
            <w:r w:rsidRPr="00DD485C">
              <w:t xml:space="preserve">Vialidades interurbanas de </w:t>
            </w:r>
            <w:r w:rsidR="00C977CD">
              <w:t>Villa Purificación</w:t>
            </w:r>
            <w:r w:rsidRPr="00DD485C">
              <w:t xml:space="preserve"> </w:t>
            </w:r>
          </w:p>
        </w:tc>
      </w:tr>
      <w:tr w:rsidR="002C0E10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Secretaría de Medio Ambiente y Desarrollo Territorial, SEMADET.</w:t>
            </w:r>
          </w:p>
        </w:tc>
      </w:tr>
      <w:tr w:rsidR="002C0E10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Contactos</w:t>
            </w:r>
          </w:p>
          <w:p w:rsidR="002C0E10" w:rsidRDefault="00DD485C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aldo.gil@jalisco.gob.mx o tonantzin.camacho@jalisco.gob.mx</w:t>
            </w:r>
          </w:p>
        </w:tc>
      </w:tr>
      <w:tr w:rsidR="002C0E10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Dirección General de Ordenamiento Territorial de la Secretaría de Medio Ambiente y Desarrollo Territorial de Jalisco (SEMADET).</w:t>
            </w:r>
          </w:p>
        </w:tc>
      </w:tr>
      <w:tr w:rsidR="002C0E10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2C0E10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2C0E10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 w:rsidP="00DD485C">
            <w:pPr>
              <w:rPr>
                <w:highlight w:val="yellow"/>
              </w:rPr>
            </w:pPr>
            <w:r w:rsidRPr="00DD485C">
              <w:t xml:space="preserve">Red vial interurbana del municipio de </w:t>
            </w:r>
            <w:r w:rsidR="00C977CD">
              <w:t>Villa Purificación</w:t>
            </w:r>
          </w:p>
        </w:tc>
      </w:tr>
      <w:tr w:rsidR="002C0E10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 w:rsidP="00DD485C">
            <w:pPr>
              <w:rPr>
                <w:highlight w:val="yellow"/>
              </w:rPr>
            </w:pPr>
            <w:r w:rsidRPr="00DD485C">
              <w:t xml:space="preserve">Ubicar y clasificar las vialidades interurbanas del municipio de </w:t>
            </w:r>
            <w:r w:rsidR="00C977CD">
              <w:t>Villa Purificación</w:t>
            </w:r>
          </w:p>
        </w:tc>
      </w:tr>
      <w:tr w:rsidR="002C0E10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Pr="00DD485C" w:rsidRDefault="00DD485C">
            <w:r w:rsidRPr="00DD485C"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Pr="00DD485C" w:rsidRDefault="00DD485C">
            <w:r w:rsidRPr="00DD485C">
              <w:t>Camino, carretera, local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 xml:space="preserve"> -Es- Español</w:t>
            </w:r>
          </w:p>
        </w:tc>
      </w:tr>
      <w:tr w:rsidR="002C0E10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2C0E10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2C0E10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Del interés público.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Pr="00DD485C" w:rsidRDefault="00DD485C">
            <w:r w:rsidRPr="00DD485C"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17165" w:rsidRPr="00DD485C" w:rsidRDefault="00217165" w:rsidP="00DD485C">
            <w:r>
              <w:t>Línea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C0E10" w:rsidRDefault="00DD485C">
            <w:pPr>
              <w:rPr>
                <w:i/>
              </w:rPr>
            </w:pPr>
            <w:r>
              <w:t>GPKG</w:t>
            </w:r>
          </w:p>
        </w:tc>
      </w:tr>
      <w:tr w:rsidR="002C0E10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C977CD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DD485C" w:rsidRPr="00DD485C">
              <w:rPr>
                <w:shd w:val="clear" w:color="auto" w:fill="999999"/>
              </w:rPr>
              <w:t>_PMDU_VIALIDAD_INTER</w:t>
            </w:r>
          </w:p>
        </w:tc>
      </w:tr>
      <w:tr w:rsidR="002C0E10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https://mapa.jalisco.gob.mx/mapa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2C0E10"/>
        </w:tc>
      </w:tr>
      <w:tr w:rsidR="002C0E10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No programado: la actualización de los datos no está planeada.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DD485C" w:rsidRDefault="00DD485C">
            <w:r w:rsidRPr="00DD485C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DD485C" w:rsidRDefault="00DD485C">
            <w:r w:rsidRPr="00DD485C">
              <w:t>1.0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DD485C" w:rsidRDefault="00DD485C">
            <w:r w:rsidRPr="00DD485C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DD485C" w:rsidRDefault="00DD485C">
            <w:r w:rsidRPr="00DD485C">
              <w:t>Total de campos</w:t>
            </w:r>
          </w:p>
          <w:p w:rsidR="002C0E10" w:rsidRPr="00DD485C" w:rsidRDefault="00DD485C">
            <w:pPr>
              <w:numPr>
                <w:ilvl w:val="0"/>
                <w:numId w:val="2"/>
              </w:numPr>
            </w:pPr>
            <w:proofErr w:type="spellStart"/>
            <w:r w:rsidRPr="00DD485C">
              <w:t>fid</w:t>
            </w:r>
            <w:proofErr w:type="spellEnd"/>
            <w:r w:rsidRPr="00DD485C">
              <w:t xml:space="preserve"> tipo (</w:t>
            </w:r>
            <w:proofErr w:type="spellStart"/>
            <w:r w:rsidRPr="00DD485C">
              <w:t>linteger</w:t>
            </w:r>
            <w:proofErr w:type="spellEnd"/>
            <w:r w:rsidRPr="00DD485C">
              <w:t>), longitud (0), precisión (0)</w:t>
            </w:r>
          </w:p>
          <w:p w:rsidR="00DD485C" w:rsidRPr="00DD485C" w:rsidRDefault="00DD485C" w:rsidP="00DD485C">
            <w:pPr>
              <w:numPr>
                <w:ilvl w:val="0"/>
                <w:numId w:val="1"/>
              </w:numPr>
            </w:pPr>
            <w:r w:rsidRPr="00DD485C">
              <w:t>NOMGEO tipo (texto), longitud (250), precisión (0)</w:t>
            </w:r>
          </w:p>
          <w:p w:rsidR="002C0E10" w:rsidRPr="00DD485C" w:rsidRDefault="00DD485C">
            <w:pPr>
              <w:numPr>
                <w:ilvl w:val="0"/>
                <w:numId w:val="1"/>
              </w:numPr>
            </w:pPr>
            <w:r w:rsidRPr="00DD485C">
              <w:t>TIPO_VIAL tipo (texto), longitud (16), precisión (0)</w:t>
            </w:r>
          </w:p>
          <w:p w:rsidR="002C0E10" w:rsidRPr="00DD485C" w:rsidRDefault="00DD485C">
            <w:pPr>
              <w:numPr>
                <w:ilvl w:val="0"/>
                <w:numId w:val="1"/>
              </w:numPr>
            </w:pPr>
            <w:r w:rsidRPr="00DD485C">
              <w:t>NOMBRE tipo (texto), longitud (254), precisión (0)</w:t>
            </w:r>
          </w:p>
          <w:p w:rsidR="00DD485C" w:rsidRPr="00DD485C" w:rsidRDefault="00DD485C" w:rsidP="00DD485C">
            <w:pPr>
              <w:numPr>
                <w:ilvl w:val="0"/>
                <w:numId w:val="1"/>
              </w:numPr>
            </w:pPr>
            <w:r w:rsidRPr="00DD485C">
              <w:t>JERARQ tipo (texto), longitud (200), precisión (0)</w:t>
            </w:r>
          </w:p>
          <w:p w:rsidR="002C0E10" w:rsidRPr="00DD485C" w:rsidRDefault="00DD485C" w:rsidP="00DD485C">
            <w:pPr>
              <w:numPr>
                <w:ilvl w:val="0"/>
                <w:numId w:val="1"/>
              </w:numPr>
            </w:pPr>
            <w:r w:rsidRPr="00DD485C">
              <w:t>ANCHO tipo (Número decimal real), longitud (0), precisión (0)</w:t>
            </w:r>
          </w:p>
        </w:tc>
      </w:tr>
      <w:tr w:rsidR="002C0E10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2C0E10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WGS 84 zona  13N - EPSG:32613</w:t>
            </w:r>
          </w:p>
        </w:tc>
      </w:tr>
      <w:tr w:rsidR="002C0E10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DD485C" w:rsidRDefault="00DD485C">
            <w:r w:rsidRPr="00DD485C">
              <w:lastRenderedPageBreak/>
              <w:t xml:space="preserve">Unidad Mínima </w:t>
            </w:r>
            <w:proofErr w:type="spellStart"/>
            <w:r w:rsidRPr="00DD485C"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DD485C" w:rsidRDefault="00DD485C">
            <w:pPr>
              <w:rPr>
                <w:sz w:val="14"/>
                <w:szCs w:val="14"/>
              </w:rPr>
            </w:pPr>
            <w:r w:rsidRPr="00DD485C">
              <w:t>Escala</w:t>
            </w:r>
            <w:r w:rsidRPr="00DD485C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Metros</w:t>
            </w:r>
          </w:p>
        </w:tc>
      </w:tr>
      <w:tr w:rsidR="002C0E10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C977CD" w:rsidRDefault="00C977CD">
            <w:pPr>
              <w:rPr>
                <w:sz w:val="14"/>
                <w:szCs w:val="14"/>
                <w:highlight w:val="yellow"/>
              </w:rPr>
            </w:pPr>
            <w:bookmarkStart w:id="4" w:name="_GoBack"/>
            <w:r w:rsidRPr="00C977CD">
              <w:rPr>
                <w:rFonts w:cs="Segoe UI"/>
                <w:color w:val="000000"/>
                <w:sz w:val="14"/>
                <w:szCs w:val="14"/>
              </w:rPr>
              <w:t>97361.4126063750009052,2169756.5303471698425710 : 552759.7887452469440177,2214115.0844317302107811</w:t>
            </w:r>
            <w:bookmarkEnd w:id="4"/>
          </w:p>
        </w:tc>
      </w:tr>
      <w:tr w:rsidR="002C0E10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2C0E10"/>
        </w:tc>
      </w:tr>
      <w:tr w:rsidR="002C0E10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2C0E10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2C0E10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2C0E10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Descripción de la Fuente</w:t>
            </w:r>
          </w:p>
          <w:p w:rsidR="002C0E10" w:rsidRDefault="00DD485C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DD485C" w:rsidRDefault="00DD485C">
            <w:r w:rsidRPr="00DD485C">
              <w:t>Red Nacional de Caminos SCT, 2020</w:t>
            </w:r>
          </w:p>
        </w:tc>
      </w:tr>
      <w:tr w:rsidR="002C0E10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Default="00DD485C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C0E10" w:rsidRPr="00DD485C" w:rsidRDefault="00DD485C">
            <w:pPr>
              <w:numPr>
                <w:ilvl w:val="0"/>
                <w:numId w:val="3"/>
              </w:numPr>
              <w:rPr>
                <w:i/>
              </w:rPr>
            </w:pPr>
            <w:r w:rsidRPr="00DD485C">
              <w:rPr>
                <w:i/>
              </w:rPr>
              <w:t>Extraer de los vectores base información correspondiente a la región</w:t>
            </w:r>
          </w:p>
          <w:p w:rsidR="002C0E10" w:rsidRPr="00DD485C" w:rsidRDefault="002C0E10" w:rsidP="00DD485C">
            <w:pPr>
              <w:numPr>
                <w:ilvl w:val="0"/>
                <w:numId w:val="3"/>
              </w:numPr>
              <w:rPr>
                <w:i/>
              </w:rPr>
            </w:pPr>
          </w:p>
        </w:tc>
      </w:tr>
    </w:tbl>
    <w:p w:rsidR="002C0E10" w:rsidRDefault="002C0E10">
      <w:pPr>
        <w:rPr>
          <w:sz w:val="20"/>
          <w:szCs w:val="20"/>
        </w:rPr>
      </w:pPr>
    </w:p>
    <w:p w:rsidR="002C0E10" w:rsidRDefault="002C0E10"/>
    <w:sectPr w:rsidR="002C0E1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C3428"/>
    <w:multiLevelType w:val="multilevel"/>
    <w:tmpl w:val="38A0D8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61428DA"/>
    <w:multiLevelType w:val="multilevel"/>
    <w:tmpl w:val="004CAC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AA855F4"/>
    <w:multiLevelType w:val="multilevel"/>
    <w:tmpl w:val="751E6D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E10"/>
    <w:rsid w:val="00217165"/>
    <w:rsid w:val="002C0E10"/>
    <w:rsid w:val="00C977CD"/>
    <w:rsid w:val="00DD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ED14A2-23DE-4D3D-B515-40014681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362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2023-11-09T10:37:00Z</dcterms:created>
  <dcterms:modified xsi:type="dcterms:W3CDTF">2023-11-17T06:02:00Z</dcterms:modified>
</cp:coreProperties>
</file>