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4A607D" w14:paraId="676C2FE1" w14:textId="77777777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5DD1B" w14:textId="77777777" w:rsidR="004A607D" w:rsidRDefault="00A161F0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004FE" w14:textId="77777777" w:rsidR="004A607D" w:rsidRDefault="00A161F0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4A607D" w14:paraId="01F3543C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5C001" w14:textId="77777777" w:rsidR="004A607D" w:rsidRDefault="00A161F0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53B27E" w14:textId="57F558C3" w:rsidR="004A607D" w:rsidRDefault="002E2A07">
            <w:pPr>
              <w:rPr>
                <w:highlight w:val="yellow"/>
              </w:rPr>
            </w:pPr>
            <w:r w:rsidRPr="002772E4">
              <w:t xml:space="preserve">Restricciones PMDU 2023 </w:t>
            </w:r>
          </w:p>
        </w:tc>
      </w:tr>
      <w:tr w:rsidR="004A607D" w14:paraId="268F47A1" w14:textId="77777777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327B5" w14:textId="77777777" w:rsidR="004A607D" w:rsidRDefault="00A161F0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74784" w14:textId="77777777" w:rsidR="004A607D" w:rsidRDefault="00A161F0">
            <w:r>
              <w:t>Secretaría de Medio Ambiente y Desarrollo Territorial, SEMADET.</w:t>
            </w:r>
          </w:p>
        </w:tc>
      </w:tr>
      <w:tr w:rsidR="004A607D" w14:paraId="1EAA7490" w14:textId="77777777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BB990" w14:textId="77777777" w:rsidR="004A607D" w:rsidRDefault="00A161F0">
            <w:r>
              <w:t>Contactos</w:t>
            </w:r>
          </w:p>
          <w:p w14:paraId="79CAB8FD" w14:textId="77777777" w:rsidR="004A607D" w:rsidRDefault="00A161F0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7CB2D" w14:textId="77777777" w:rsidR="004A607D" w:rsidRDefault="00A161F0">
            <w:r>
              <w:t>aldo.gil@jalisco.gob.mx o tonantzin.camacho@jalisco.gob.mx</w:t>
            </w:r>
          </w:p>
        </w:tc>
      </w:tr>
      <w:tr w:rsidR="004A607D" w14:paraId="1B4FA8EA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66B7E" w14:textId="77777777" w:rsidR="004A607D" w:rsidRDefault="00A161F0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967693" w14:textId="77777777" w:rsidR="004A607D" w:rsidRDefault="00A161F0">
            <w:r>
              <w:t>Dirección General de Ordenamiento Territorial de la Secretaría de Medio Ambiente y Desarrollo Territorial de Jalisco (SEMADET).</w:t>
            </w:r>
          </w:p>
        </w:tc>
      </w:tr>
      <w:tr w:rsidR="004A607D" w14:paraId="5D690B63" w14:textId="77777777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FE5BC" w14:textId="77777777" w:rsidR="004A607D" w:rsidRDefault="00A161F0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ED3723" w14:textId="77777777" w:rsidR="004A607D" w:rsidRDefault="00A161F0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4A607D" w14:paraId="1F0D6746" w14:textId="77777777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6AE5B" w14:textId="77777777" w:rsidR="004A607D" w:rsidRDefault="00A161F0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BBA749" w14:textId="77777777" w:rsidR="004A607D" w:rsidRDefault="00A161F0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4A607D" w14:paraId="13E98048" w14:textId="77777777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FB468" w14:textId="77777777" w:rsidR="004A607D" w:rsidRDefault="00A161F0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F8DAAB" w14:textId="238FAE90" w:rsidR="004A607D" w:rsidRDefault="002772E4" w:rsidP="002772E4">
            <w:pPr>
              <w:rPr>
                <w:highlight w:val="yellow"/>
              </w:rPr>
            </w:pPr>
            <w:r w:rsidRPr="002772E4">
              <w:t xml:space="preserve">Restricciones naturales y antrópicas que restringen el territorio municipal </w:t>
            </w:r>
          </w:p>
        </w:tc>
      </w:tr>
      <w:tr w:rsidR="004A607D" w14:paraId="090D2158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EAF96F" w14:textId="77777777" w:rsidR="004A607D" w:rsidRDefault="00A161F0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008C3" w14:textId="6537BA84" w:rsidR="004A607D" w:rsidRDefault="002772E4" w:rsidP="002772E4">
            <w:pPr>
              <w:rPr>
                <w:highlight w:val="yellow"/>
              </w:rPr>
            </w:pPr>
            <w:r w:rsidRPr="002772E4">
              <w:t>Delimita</w:t>
            </w:r>
            <w:r w:rsidR="00A161F0" w:rsidRPr="002772E4">
              <w:t xml:space="preserve">r y clasificar </w:t>
            </w:r>
            <w:r w:rsidRPr="002772E4">
              <w:t>las restricciones naturales y antrópicas que restringen el territorio municipal</w:t>
            </w:r>
          </w:p>
        </w:tc>
      </w:tr>
      <w:tr w:rsidR="004A607D" w14:paraId="00C82385" w14:textId="77777777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C4F439" w14:textId="77777777" w:rsidR="004A607D" w:rsidRDefault="00A161F0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A24F2" w14:textId="7E22CBAE" w:rsidR="002772E4" w:rsidRDefault="002772E4">
            <w:pPr>
              <w:rPr>
                <w:highlight w:val="yellow"/>
              </w:rPr>
            </w:pPr>
            <w:r w:rsidRPr="002772E4">
              <w:t>Vial , disposición final, energía eléctrica</w:t>
            </w:r>
          </w:p>
        </w:tc>
      </w:tr>
      <w:tr w:rsidR="004A607D" w14:paraId="5C648158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7635C" w14:textId="664712F4" w:rsidR="004A607D" w:rsidRDefault="00A161F0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7B832F" w14:textId="77777777" w:rsidR="004A607D" w:rsidRDefault="00A161F0">
            <w:r>
              <w:t xml:space="preserve"> -Es- Español</w:t>
            </w:r>
          </w:p>
        </w:tc>
      </w:tr>
      <w:tr w:rsidR="004A607D" w14:paraId="50BB26BD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2F845" w14:textId="77777777" w:rsidR="004A607D" w:rsidRDefault="00A161F0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4A607D" w14:paraId="52140BAB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9F8ED" w14:textId="77777777" w:rsidR="004A607D" w:rsidRDefault="00A161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F74E2" w14:textId="77777777" w:rsidR="004A607D" w:rsidRDefault="00A161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4A607D" w14:paraId="3CEB6078" w14:textId="77777777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108BD7" w14:textId="77777777" w:rsidR="004A607D" w:rsidRDefault="00A161F0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D1A673" w14:textId="77777777" w:rsidR="004A607D" w:rsidRDefault="00A161F0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4A607D" w14:paraId="654E752B" w14:textId="77777777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0BB81" w14:textId="77777777" w:rsidR="004A607D" w:rsidRDefault="00A161F0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860A85" w14:textId="77777777" w:rsidR="004A607D" w:rsidRDefault="00A161F0">
            <w:r>
              <w:t>Del interés público.</w:t>
            </w:r>
          </w:p>
        </w:tc>
      </w:tr>
      <w:tr w:rsidR="004A607D" w14:paraId="576E9C30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F1DF32" w14:textId="77777777" w:rsidR="004A607D" w:rsidRDefault="00A161F0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C3C36" w14:textId="18464136" w:rsidR="004A607D" w:rsidRDefault="002E2A07">
            <w:pPr>
              <w:rPr>
                <w:highlight w:val="yellow"/>
              </w:rPr>
            </w:pPr>
            <w:r w:rsidRPr="002772E4">
              <w:t>Polígono</w:t>
            </w:r>
          </w:p>
        </w:tc>
      </w:tr>
      <w:tr w:rsidR="004A607D" w14:paraId="7A6E3CDB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ABC99" w14:textId="77777777" w:rsidR="004A607D" w:rsidRDefault="00A161F0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20749" w14:textId="77777777" w:rsidR="004A607D" w:rsidRDefault="00A161F0">
            <w:pPr>
              <w:rPr>
                <w:i/>
              </w:rPr>
            </w:pPr>
            <w:r>
              <w:t>GPKG</w:t>
            </w:r>
          </w:p>
        </w:tc>
      </w:tr>
      <w:tr w:rsidR="004A607D" w14:paraId="61613409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18661" w14:textId="77777777" w:rsidR="004A607D" w:rsidRDefault="00A161F0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D3BF1" w14:textId="2A066C14" w:rsidR="004A607D" w:rsidRDefault="00092188">
            <w:pPr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VP</w:t>
            </w:r>
            <w:r w:rsidR="002772E4" w:rsidRPr="002772E4">
              <w:rPr>
                <w:shd w:val="clear" w:color="auto" w:fill="999999"/>
              </w:rPr>
              <w:t>_PMDU_RESTRICCIONES</w:t>
            </w:r>
          </w:p>
        </w:tc>
      </w:tr>
      <w:tr w:rsidR="004A607D" w14:paraId="412BD34B" w14:textId="77777777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632E8" w14:textId="77777777" w:rsidR="004A607D" w:rsidRDefault="00A161F0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BCEDE" w14:textId="77777777" w:rsidR="004A607D" w:rsidRDefault="00A161F0">
            <w:r>
              <w:t>https://mapa.jalisco.gob.mx/mapa</w:t>
            </w:r>
          </w:p>
        </w:tc>
      </w:tr>
      <w:tr w:rsidR="004A607D" w14:paraId="1D02E038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5CA60" w14:textId="77777777" w:rsidR="004A607D" w:rsidRDefault="00A161F0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18E74" w14:textId="77777777" w:rsidR="004A607D" w:rsidRDefault="004A607D"/>
        </w:tc>
      </w:tr>
      <w:tr w:rsidR="004A607D" w14:paraId="52125DEB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0835D" w14:textId="77777777" w:rsidR="004A607D" w:rsidRDefault="00A161F0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C310C" w14:textId="77777777" w:rsidR="004A607D" w:rsidRDefault="00A161F0">
            <w:r>
              <w:t>No programado: la actualización de los datos no está planeada.</w:t>
            </w:r>
          </w:p>
        </w:tc>
      </w:tr>
      <w:tr w:rsidR="004A607D" w14:paraId="08E95A04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9E1EE" w14:textId="77777777" w:rsidR="004A607D" w:rsidRPr="002772E4" w:rsidRDefault="00A161F0">
            <w:r w:rsidRPr="002772E4"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D2DF9" w14:textId="77777777" w:rsidR="004A607D" w:rsidRPr="002772E4" w:rsidRDefault="00A161F0">
            <w:r w:rsidRPr="002772E4">
              <w:t>1.0</w:t>
            </w:r>
          </w:p>
        </w:tc>
      </w:tr>
      <w:tr w:rsidR="004A607D" w14:paraId="16E2570E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EF38A" w14:textId="77777777" w:rsidR="004A607D" w:rsidRPr="002772E4" w:rsidRDefault="00A161F0">
            <w:r w:rsidRPr="002772E4"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1E14A" w14:textId="77777777" w:rsidR="004A607D" w:rsidRPr="002772E4" w:rsidRDefault="00A161F0">
            <w:r w:rsidRPr="002772E4">
              <w:t>Total de campos</w:t>
            </w:r>
          </w:p>
          <w:p w14:paraId="216CC88C" w14:textId="77777777" w:rsidR="004A607D" w:rsidRPr="002772E4" w:rsidRDefault="00A161F0">
            <w:pPr>
              <w:numPr>
                <w:ilvl w:val="0"/>
                <w:numId w:val="2"/>
              </w:numPr>
            </w:pPr>
            <w:proofErr w:type="spellStart"/>
            <w:r w:rsidRPr="002772E4">
              <w:t>fid</w:t>
            </w:r>
            <w:proofErr w:type="spellEnd"/>
            <w:r w:rsidRPr="002772E4">
              <w:t xml:space="preserve"> tipo (</w:t>
            </w:r>
            <w:proofErr w:type="spellStart"/>
            <w:r w:rsidRPr="002772E4">
              <w:t>linteger</w:t>
            </w:r>
            <w:proofErr w:type="spellEnd"/>
            <w:r w:rsidRPr="002772E4">
              <w:t>), longitud (0), precisión (0)</w:t>
            </w:r>
          </w:p>
          <w:p w14:paraId="5D3850CD" w14:textId="316B723E" w:rsidR="004A607D" w:rsidRPr="002772E4" w:rsidRDefault="002772E4">
            <w:pPr>
              <w:numPr>
                <w:ilvl w:val="0"/>
                <w:numId w:val="1"/>
              </w:numPr>
            </w:pPr>
            <w:r w:rsidRPr="002772E4">
              <w:t>TIPO</w:t>
            </w:r>
            <w:r w:rsidR="00A161F0" w:rsidRPr="002772E4">
              <w:t xml:space="preserve"> </w:t>
            </w:r>
            <w:proofErr w:type="spellStart"/>
            <w:r w:rsidR="00A161F0" w:rsidRPr="002772E4">
              <w:t>tipo</w:t>
            </w:r>
            <w:proofErr w:type="spellEnd"/>
            <w:r w:rsidR="00A161F0" w:rsidRPr="002772E4">
              <w:t xml:space="preserve"> (texto), longitud (</w:t>
            </w:r>
            <w:r w:rsidRPr="002772E4">
              <w:t>25</w:t>
            </w:r>
            <w:r w:rsidR="00A161F0" w:rsidRPr="002772E4">
              <w:t>0), precisión (0)</w:t>
            </w:r>
          </w:p>
          <w:p w14:paraId="08B8069C" w14:textId="688FBAE6" w:rsidR="004A607D" w:rsidRPr="002772E4" w:rsidRDefault="002772E4" w:rsidP="002772E4">
            <w:pPr>
              <w:numPr>
                <w:ilvl w:val="0"/>
                <w:numId w:val="1"/>
              </w:numPr>
            </w:pPr>
            <w:r w:rsidRPr="002772E4">
              <w:t>ANCHO</w:t>
            </w:r>
            <w:r w:rsidR="00A161F0" w:rsidRPr="002772E4">
              <w:t xml:space="preserve"> tipo (Número decimal real), longitud (0), precisión (0)</w:t>
            </w:r>
          </w:p>
        </w:tc>
      </w:tr>
      <w:tr w:rsidR="004A607D" w14:paraId="1F67F235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27966" w14:textId="77777777" w:rsidR="004A607D" w:rsidRDefault="00A161F0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4A607D" w14:paraId="38AE053B" w14:textId="77777777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39EE9" w14:textId="77777777" w:rsidR="004A607D" w:rsidRPr="002772E4" w:rsidRDefault="00A161F0">
            <w:r w:rsidRPr="002772E4"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451AB" w14:textId="77777777" w:rsidR="004A607D" w:rsidRDefault="00A161F0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4A607D" w14:paraId="5579EA36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B88DF" w14:textId="77777777" w:rsidR="004A607D" w:rsidRPr="002772E4" w:rsidRDefault="00A161F0">
            <w:r w:rsidRPr="002772E4"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E7DB8" w14:textId="77777777" w:rsidR="004A607D" w:rsidRDefault="00A161F0">
            <w:r>
              <w:t>WGS 84 zona  13N - EPSG:32613</w:t>
            </w:r>
          </w:p>
        </w:tc>
      </w:tr>
      <w:tr w:rsidR="004A607D" w14:paraId="0B69F794" w14:textId="77777777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B08D0" w14:textId="77777777" w:rsidR="004A607D" w:rsidRPr="002772E4" w:rsidRDefault="00A161F0">
            <w:r w:rsidRPr="002772E4"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DDC51" w14:textId="77777777" w:rsidR="004A607D" w:rsidRDefault="00A161F0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4A607D" w14:paraId="3677C0A8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BAEAC" w14:textId="77777777" w:rsidR="004A607D" w:rsidRPr="002772E4" w:rsidRDefault="00A161F0">
            <w:r w:rsidRPr="002772E4">
              <w:t xml:space="preserve">Unidad Mínima </w:t>
            </w:r>
            <w:proofErr w:type="spellStart"/>
            <w:r w:rsidRPr="002772E4"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8E862" w14:textId="77777777" w:rsidR="004A607D" w:rsidRDefault="00A161F0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4A607D" w14:paraId="0B816D64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6CAB1" w14:textId="77777777" w:rsidR="004A607D" w:rsidRPr="002772E4" w:rsidRDefault="00A161F0">
            <w:pPr>
              <w:rPr>
                <w:sz w:val="14"/>
                <w:szCs w:val="14"/>
              </w:rPr>
            </w:pPr>
            <w:r w:rsidRPr="002772E4">
              <w:t>Escala</w:t>
            </w:r>
            <w:r w:rsidRPr="002772E4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AC417" w14:textId="77777777" w:rsidR="004A607D" w:rsidRDefault="00A161F0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4A607D" w14:paraId="013F29D6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E504B" w14:textId="77777777" w:rsidR="004A607D" w:rsidRDefault="00A161F0">
            <w:r>
              <w:lastRenderedPageBreak/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B4B92" w14:textId="77777777" w:rsidR="004A607D" w:rsidRDefault="00A161F0">
            <w:r>
              <w:t>Metros</w:t>
            </w:r>
          </w:p>
        </w:tc>
      </w:tr>
      <w:tr w:rsidR="004A607D" w14:paraId="3D21DC32" w14:textId="77777777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4ABB7" w14:textId="77777777" w:rsidR="004A607D" w:rsidRDefault="00A161F0">
            <w:r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C756E" w14:textId="042CCAE1" w:rsidR="004A607D" w:rsidRPr="00092188" w:rsidRDefault="00092188">
            <w:pPr>
              <w:rPr>
                <w:sz w:val="14"/>
                <w:szCs w:val="14"/>
                <w:highlight w:val="yellow"/>
              </w:rPr>
            </w:pPr>
            <w:bookmarkStart w:id="4" w:name="_GoBack"/>
            <w:r w:rsidRPr="00092188">
              <w:rPr>
                <w:rFonts w:cs="Segoe UI"/>
                <w:color w:val="000000"/>
                <w:sz w:val="14"/>
                <w:szCs w:val="14"/>
              </w:rPr>
              <w:t>506938.2999999999883585,2173614.2999999998137355 : 550019.8000000000465661,2211144.7000000001862645</w:t>
            </w:r>
            <w:bookmarkEnd w:id="4"/>
          </w:p>
        </w:tc>
      </w:tr>
      <w:tr w:rsidR="004A607D" w14:paraId="0C142435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93ED5" w14:textId="77777777" w:rsidR="004A607D" w:rsidRDefault="00A161F0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C54F6" w14:textId="77777777" w:rsidR="004A607D" w:rsidRDefault="004A607D"/>
        </w:tc>
      </w:tr>
      <w:tr w:rsidR="004A607D" w14:paraId="34FE9D89" w14:textId="77777777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B9A0" w14:textId="77777777" w:rsidR="004A607D" w:rsidRDefault="00A161F0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72E0E" w14:textId="77777777" w:rsidR="004A607D" w:rsidRDefault="00A161F0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4A607D" w14:paraId="24824894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E716E" w14:textId="77777777" w:rsidR="004A607D" w:rsidRDefault="00A161F0">
            <w:pPr>
              <w:pStyle w:val="Ttulo3"/>
            </w:pPr>
            <w:bookmarkStart w:id="5" w:name="_a98ury4noayx" w:colFirst="0" w:colLast="0"/>
            <w:bookmarkEnd w:id="5"/>
            <w:r>
              <w:t>DECLARACIÓN DE CALIDAD DE LOS DATOS</w:t>
            </w:r>
          </w:p>
        </w:tc>
      </w:tr>
      <w:tr w:rsidR="004A607D" w14:paraId="728AAAA2" w14:textId="77777777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169" w14:textId="77777777" w:rsidR="004A607D" w:rsidRDefault="00A161F0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3B31A" w14:textId="77777777" w:rsidR="004A607D" w:rsidRDefault="00A161F0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4A607D" w14:paraId="1F778A07" w14:textId="77777777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0FFEA" w14:textId="77777777" w:rsidR="004A607D" w:rsidRPr="00A161F0" w:rsidRDefault="00A161F0">
            <w:r w:rsidRPr="00A161F0">
              <w:t>Descripción de la Fuente</w:t>
            </w:r>
          </w:p>
          <w:p w14:paraId="23267F9D" w14:textId="77777777" w:rsidR="004A607D" w:rsidRPr="00A161F0" w:rsidRDefault="00A161F0">
            <w:r w:rsidRPr="00A161F0"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A6814" w14:textId="53FC2EB8" w:rsidR="004A607D" w:rsidRPr="00A161F0" w:rsidRDefault="00A161F0">
            <w:r w:rsidRPr="00A161F0">
              <w:rPr>
                <w:i/>
              </w:rPr>
              <w:t xml:space="preserve"> </w:t>
            </w:r>
            <w:r w:rsidR="002772E4" w:rsidRPr="00A161F0">
              <w:t>Carta topográfica 1:50,00</w:t>
            </w:r>
            <w:r>
              <w:t xml:space="preserve"> E13B22, INEGI y Red Nacional de Caminos 2022</w:t>
            </w:r>
          </w:p>
        </w:tc>
      </w:tr>
      <w:tr w:rsidR="004A607D" w14:paraId="19BD6FE5" w14:textId="77777777" w:rsidTr="00A161F0">
        <w:trPr>
          <w:trHeight w:val="1161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70250" w14:textId="77777777" w:rsidR="004A607D" w:rsidRPr="00A161F0" w:rsidRDefault="00A161F0">
            <w:r w:rsidRPr="00A161F0"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093BF" w14:textId="3C50D51D" w:rsidR="004A607D" w:rsidRPr="00A161F0" w:rsidRDefault="00A161F0">
            <w:pPr>
              <w:numPr>
                <w:ilvl w:val="0"/>
                <w:numId w:val="3"/>
              </w:numPr>
              <w:rPr>
                <w:i/>
              </w:rPr>
            </w:pPr>
            <w:r w:rsidRPr="00A161F0">
              <w:rPr>
                <w:i/>
              </w:rPr>
              <w:t>Extraer de los vectores base (</w:t>
            </w:r>
            <w:r w:rsidR="002772E4" w:rsidRPr="00A161F0">
              <w:rPr>
                <w:i/>
              </w:rPr>
              <w:t>cementerio</w:t>
            </w:r>
            <w:r w:rsidRPr="00A161F0">
              <w:rPr>
                <w:i/>
              </w:rPr>
              <w:t>s, aeropuertos, rastro, rastro, subestación eléctrica) la información correspondiente a la región</w:t>
            </w:r>
          </w:p>
          <w:p w14:paraId="7ED0FAAC" w14:textId="12E0DAFE" w:rsidR="004A607D" w:rsidRPr="00A161F0" w:rsidRDefault="00A161F0">
            <w:pPr>
              <w:numPr>
                <w:ilvl w:val="0"/>
                <w:numId w:val="3"/>
              </w:numPr>
              <w:rPr>
                <w:i/>
              </w:rPr>
            </w:pPr>
            <w:r w:rsidRPr="00A161F0">
              <w:rPr>
                <w:i/>
              </w:rPr>
              <w:t xml:space="preserve">Generar el buffer de la red vial principal del municipio.  </w:t>
            </w:r>
          </w:p>
          <w:p w14:paraId="322D9517" w14:textId="204E4367" w:rsidR="004A607D" w:rsidRPr="00A161F0" w:rsidRDefault="00A161F0" w:rsidP="00A161F0">
            <w:pPr>
              <w:numPr>
                <w:ilvl w:val="0"/>
                <w:numId w:val="3"/>
              </w:numPr>
              <w:rPr>
                <w:i/>
              </w:rPr>
            </w:pPr>
            <w:r w:rsidRPr="00A161F0">
              <w:rPr>
                <w:i/>
              </w:rPr>
              <w:t>Unir los vectores obtenidos de los 2 pasos anteriores.</w:t>
            </w:r>
          </w:p>
        </w:tc>
      </w:tr>
    </w:tbl>
    <w:p w14:paraId="137A642F" w14:textId="7C379D49" w:rsidR="004A607D" w:rsidRDefault="004A607D">
      <w:pPr>
        <w:rPr>
          <w:sz w:val="20"/>
          <w:szCs w:val="20"/>
        </w:rPr>
      </w:pPr>
    </w:p>
    <w:p w14:paraId="59621732" w14:textId="77777777" w:rsidR="004A607D" w:rsidRDefault="004A607D"/>
    <w:sectPr w:rsidR="004A607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CE57A0"/>
    <w:multiLevelType w:val="multilevel"/>
    <w:tmpl w:val="DCAAF77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4031F95"/>
    <w:multiLevelType w:val="multilevel"/>
    <w:tmpl w:val="B63A45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962739E"/>
    <w:multiLevelType w:val="multilevel"/>
    <w:tmpl w:val="A4D4E9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07D"/>
    <w:rsid w:val="00092188"/>
    <w:rsid w:val="002772E4"/>
    <w:rsid w:val="002E2A07"/>
    <w:rsid w:val="004A607D"/>
    <w:rsid w:val="00A1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7DBCE"/>
  <w15:docId w15:val="{4CB985F4-78D1-4633-AC20-5CA9D1A95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377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2023-10-09T06:59:00Z</dcterms:created>
  <dcterms:modified xsi:type="dcterms:W3CDTF">2023-11-17T06:00:00Z</dcterms:modified>
</cp:coreProperties>
</file>