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"/>
        <w:tblW w:w="9015" w:type="dxa"/>
        <w:tblInd w:w="0" w:type="dxa"/>
        <w:tblLayout w:type="fixed"/>
        <w:tblLook w:val="0600" w:firstRow="0" w:lastRow="0" w:firstColumn="0" w:lastColumn="0" w:noHBand="1" w:noVBand="1"/>
      </w:tblPr>
      <w:tblGrid>
        <w:gridCol w:w="4350"/>
        <w:gridCol w:w="4665"/>
      </w:tblGrid>
      <w:tr w:rsidR="004F0DDC" w14:paraId="39207530" w14:textId="77777777">
        <w:trPr>
          <w:trHeight w:val="480"/>
          <w:tblHeader/>
        </w:trPr>
        <w:tc>
          <w:tcPr>
            <w:tcW w:w="4350" w:type="dxa"/>
            <w:tcBorders>
              <w:top w:val="single" w:sz="7" w:space="0" w:color="B7B7B7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62876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8D7709" w14:textId="77777777" w:rsidR="004F0DDC" w:rsidRDefault="00DC750E">
            <w:pPr>
              <w:pStyle w:val="Ttulo3"/>
            </w:pPr>
            <w:bookmarkStart w:id="0" w:name="_fljbd0pauf01" w:colFirst="0" w:colLast="0"/>
            <w:bookmarkEnd w:id="0"/>
            <w:r>
              <w:t>REQUERIMIENTOS</w:t>
            </w:r>
          </w:p>
        </w:tc>
        <w:tc>
          <w:tcPr>
            <w:tcW w:w="4665" w:type="dxa"/>
            <w:tcBorders>
              <w:top w:val="single" w:sz="7" w:space="0" w:color="B7B7B7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62876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1C70CF" w14:textId="77777777" w:rsidR="004F0DDC" w:rsidRDefault="00DC750E">
            <w:pPr>
              <w:pStyle w:val="Ttulo3"/>
            </w:pPr>
            <w:bookmarkStart w:id="1" w:name="_wm9unac7jer4" w:colFirst="0" w:colLast="0"/>
            <w:bookmarkEnd w:id="1"/>
            <w:r>
              <w:t>DETALLES</w:t>
            </w:r>
          </w:p>
        </w:tc>
      </w:tr>
      <w:tr w:rsidR="004F0DDC" w14:paraId="4EF5C0D7" w14:textId="77777777">
        <w:trPr>
          <w:trHeight w:val="102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3C90EC" w14:textId="77777777" w:rsidR="004F0DDC" w:rsidRDefault="00DC750E">
            <w:r>
              <w:t>Título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908973" w14:textId="49DA97FB" w:rsidR="004F0DDC" w:rsidRDefault="005346DE">
            <w:pPr>
              <w:rPr>
                <w:highlight w:val="yellow"/>
              </w:rPr>
            </w:pPr>
            <w:r w:rsidRPr="00DC750E">
              <w:t xml:space="preserve">Nodos viales PMDU 2023 </w:t>
            </w:r>
          </w:p>
        </w:tc>
      </w:tr>
      <w:tr w:rsidR="004F0DDC" w14:paraId="1D742AF0" w14:textId="77777777">
        <w:trPr>
          <w:trHeight w:val="82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F3DD8F" w14:textId="77777777" w:rsidR="004F0DDC" w:rsidRDefault="00DC750E">
            <w:r>
              <w:t>Autor del metadato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878E8A" w14:textId="77777777" w:rsidR="004F0DDC" w:rsidRDefault="00DC750E">
            <w:r>
              <w:t>Secretaría de Medio Ambiente y Desarrollo Territorial, SEMADET.</w:t>
            </w:r>
          </w:p>
        </w:tc>
      </w:tr>
      <w:tr w:rsidR="004F0DDC" w14:paraId="728180E4" w14:textId="77777777">
        <w:trPr>
          <w:trHeight w:val="73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9FF4C2" w14:textId="77777777" w:rsidR="004F0DDC" w:rsidRDefault="00DC750E">
            <w:r>
              <w:t>Contactos</w:t>
            </w:r>
          </w:p>
          <w:p w14:paraId="6F7D7976" w14:textId="77777777" w:rsidR="004F0DDC" w:rsidRDefault="00DC750E">
            <w:r>
              <w:t xml:space="preserve"> 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A98C8B" w14:textId="77777777" w:rsidR="004F0DDC" w:rsidRDefault="00DC750E">
            <w:r>
              <w:t>aldo.gil@jalisco.gob.mx o tonantzin.camacho@jalisco.gob.mx</w:t>
            </w:r>
          </w:p>
        </w:tc>
      </w:tr>
      <w:tr w:rsidR="004F0DDC" w14:paraId="341AA5CF" w14:textId="77777777">
        <w:trPr>
          <w:trHeight w:val="102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3AA735" w14:textId="77777777" w:rsidR="004F0DDC" w:rsidRDefault="00DC750E">
            <w:r>
              <w:t>Organización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2D8A2C" w14:textId="77777777" w:rsidR="004F0DDC" w:rsidRDefault="00DC750E">
            <w:r>
              <w:t>Dirección General de Ordenamiento Territorial de la Secretaría de Medio Ambiente y Desarrollo Territorial de Jalisco (SEMADET).</w:t>
            </w:r>
          </w:p>
        </w:tc>
      </w:tr>
      <w:tr w:rsidR="004F0DDC" w14:paraId="5EE9916D" w14:textId="77777777">
        <w:trPr>
          <w:trHeight w:val="94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57B85C" w14:textId="77777777" w:rsidR="004F0DDC" w:rsidRDefault="00DC750E">
            <w:r>
              <w:t>Puesto del contacto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488A2C" w14:textId="77777777" w:rsidR="004F0DDC" w:rsidRDefault="00DC750E">
            <w:r>
              <w:t xml:space="preserve">Director General de Ordenamiento Territorial o Directora de </w:t>
            </w:r>
            <w:proofErr w:type="spellStart"/>
            <w:r>
              <w:t>Geomática</w:t>
            </w:r>
            <w:proofErr w:type="spellEnd"/>
            <w:r>
              <w:t xml:space="preserve"> e Información Ambiental y Territorial.</w:t>
            </w:r>
          </w:p>
        </w:tc>
      </w:tr>
      <w:tr w:rsidR="004F0DDC" w14:paraId="7D98F03B" w14:textId="77777777">
        <w:trPr>
          <w:trHeight w:val="55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7CDB76" w14:textId="77777777" w:rsidR="004F0DDC" w:rsidRDefault="00DC750E">
            <w:r>
              <w:t>Teléfonos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FC280A" w14:textId="77777777" w:rsidR="004F0DDC" w:rsidRDefault="00DC750E">
            <w:r>
              <w:t xml:space="preserve">33 3030 8250 ext. 55717  o </w:t>
            </w:r>
            <w:proofErr w:type="spellStart"/>
            <w:r>
              <w:t>ext</w:t>
            </w:r>
            <w:proofErr w:type="spellEnd"/>
            <w:r>
              <w:t xml:space="preserve"> 55772</w:t>
            </w:r>
          </w:p>
        </w:tc>
      </w:tr>
      <w:tr w:rsidR="004F0DDC" w14:paraId="46C7C2DB" w14:textId="77777777">
        <w:trPr>
          <w:trHeight w:val="126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44F726" w14:textId="77777777" w:rsidR="004F0DDC" w:rsidRDefault="00DC750E">
            <w:r>
              <w:t>Resumen/Descripción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CA666A" w14:textId="6CE8BB27" w:rsidR="004F0DDC" w:rsidRPr="00DC750E" w:rsidRDefault="005346DE">
            <w:r w:rsidRPr="00DC750E">
              <w:t>Nodos viales pertenecientes a los ingresos de localidades</w:t>
            </w:r>
          </w:p>
        </w:tc>
      </w:tr>
      <w:tr w:rsidR="004F0DDC" w14:paraId="77B56322" w14:textId="77777777">
        <w:trPr>
          <w:trHeight w:val="102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8B16EF" w14:textId="77777777" w:rsidR="004F0DDC" w:rsidRDefault="00DC750E">
            <w:r>
              <w:t>Objetivo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FBC4B1" w14:textId="56315351" w:rsidR="004F0DDC" w:rsidRPr="00DC750E" w:rsidRDefault="005346DE">
            <w:r w:rsidRPr="00DC750E">
              <w:t xml:space="preserve">Identificar nodos viales necesarios para </w:t>
            </w:r>
            <w:r w:rsidR="00B311E7" w:rsidRPr="00DC750E">
              <w:t xml:space="preserve">realizar acciones de mejoras y construcción de accesos seguros a las localidades. </w:t>
            </w:r>
          </w:p>
        </w:tc>
      </w:tr>
      <w:tr w:rsidR="004F0DDC" w14:paraId="652C5BB1" w14:textId="77777777">
        <w:trPr>
          <w:trHeight w:val="79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A90F55" w14:textId="77777777" w:rsidR="004F0DDC" w:rsidRDefault="00DC750E">
            <w:r>
              <w:t>Palabras clave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BDECA5" w14:textId="60EBE988" w:rsidR="004F0DDC" w:rsidRPr="00DC750E" w:rsidRDefault="00B311E7">
            <w:r w:rsidRPr="00DC750E">
              <w:t>Nodo</w:t>
            </w:r>
          </w:p>
        </w:tc>
      </w:tr>
      <w:tr w:rsidR="004F0DDC" w14:paraId="1C9CDAC0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C688C3" w14:textId="77777777" w:rsidR="004F0DDC" w:rsidRDefault="00DC750E">
            <w:r>
              <w:t>Idioma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799D85" w14:textId="77777777" w:rsidR="004F0DDC" w:rsidRDefault="00DC750E">
            <w:r>
              <w:t xml:space="preserve"> -Es- Español</w:t>
            </w:r>
          </w:p>
        </w:tc>
      </w:tr>
      <w:tr w:rsidR="004F0DDC" w14:paraId="0B6C3F4A" w14:textId="77777777">
        <w:trPr>
          <w:trHeight w:val="480"/>
        </w:trPr>
        <w:tc>
          <w:tcPr>
            <w:tcW w:w="9015" w:type="dxa"/>
            <w:gridSpan w:val="2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74A3C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80ACA6" w14:textId="77777777" w:rsidR="004F0DDC" w:rsidRDefault="00DC750E">
            <w:pPr>
              <w:pStyle w:val="Ttulo3"/>
            </w:pPr>
            <w:bookmarkStart w:id="2" w:name="_cz745u3te808" w:colFirst="0" w:colLast="0"/>
            <w:bookmarkEnd w:id="2"/>
            <w:r>
              <w:t>DISTRIBUCIÓN</w:t>
            </w:r>
          </w:p>
        </w:tc>
      </w:tr>
      <w:tr w:rsidR="004F0DDC" w14:paraId="08746B10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C4AB56" w14:textId="77777777" w:rsidR="004F0DDC" w:rsidRDefault="00DC75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Tipo de acceso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EDD796" w14:textId="77777777" w:rsidR="004F0DDC" w:rsidRDefault="00DC75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Público</w:t>
            </w:r>
          </w:p>
        </w:tc>
      </w:tr>
      <w:tr w:rsidR="004F0DDC" w14:paraId="7A7EF4B3" w14:textId="77777777">
        <w:trPr>
          <w:trHeight w:val="129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3C08EB" w14:textId="77777777" w:rsidR="004F0DDC" w:rsidRDefault="00DC750E">
            <w:r>
              <w:lastRenderedPageBreak/>
              <w:t>Restricciones de acceso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2F23D9" w14:textId="77777777" w:rsidR="004F0DDC" w:rsidRDefault="00DC750E">
            <w:r>
              <w:t>Sin restricciones: No existen restricciones para el producto o conjunto de datos espaciales; favor de dar el debido crédito en caso de uso, parcial o total.</w:t>
            </w:r>
          </w:p>
        </w:tc>
      </w:tr>
      <w:tr w:rsidR="004F0DDC" w14:paraId="4536EE8F" w14:textId="77777777">
        <w:trPr>
          <w:trHeight w:val="46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7E720F" w14:textId="77777777" w:rsidR="004F0DDC" w:rsidRDefault="00DC750E">
            <w:r>
              <w:t>Uso específico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EA8D2E" w14:textId="77777777" w:rsidR="004F0DDC" w:rsidRDefault="00DC750E">
            <w:r>
              <w:t>Del interés público.</w:t>
            </w:r>
          </w:p>
        </w:tc>
      </w:tr>
      <w:tr w:rsidR="004F0DDC" w14:paraId="3B17A106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6ABD69" w14:textId="77777777" w:rsidR="004F0DDC" w:rsidRDefault="00DC750E">
            <w:r>
              <w:t>Tipo de datos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F160B5" w14:textId="77777777" w:rsidR="004F0DDC" w:rsidRDefault="00DC750E">
            <w:pPr>
              <w:rPr>
                <w:highlight w:val="yellow"/>
              </w:rPr>
            </w:pPr>
            <w:r w:rsidRPr="00DC750E">
              <w:t>Punto</w:t>
            </w:r>
          </w:p>
        </w:tc>
      </w:tr>
      <w:tr w:rsidR="004F0DDC" w14:paraId="5DDAB27B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892F89" w14:textId="77777777" w:rsidR="004F0DDC" w:rsidRDefault="00DC750E">
            <w:r>
              <w:t>Formato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F151C4" w14:textId="77777777" w:rsidR="004F0DDC" w:rsidRDefault="00DC750E">
            <w:pPr>
              <w:rPr>
                <w:i/>
              </w:rPr>
            </w:pPr>
            <w:r>
              <w:t>GPKG</w:t>
            </w:r>
          </w:p>
        </w:tc>
      </w:tr>
      <w:tr w:rsidR="004F0DDC" w14:paraId="6DFE7D5D" w14:textId="77777777">
        <w:trPr>
          <w:trHeight w:val="75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FDF047" w14:textId="77777777" w:rsidR="004F0DDC" w:rsidRDefault="00DC750E">
            <w:r>
              <w:t>Nombre del archivo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F7943C" w14:textId="711016F1" w:rsidR="004F0DDC" w:rsidRDefault="00EC7889">
            <w:pPr>
              <w:rPr>
                <w:shd w:val="clear" w:color="auto" w:fill="999999"/>
              </w:rPr>
            </w:pPr>
            <w:r>
              <w:rPr>
                <w:shd w:val="clear" w:color="auto" w:fill="999999"/>
              </w:rPr>
              <w:t>VP</w:t>
            </w:r>
            <w:r w:rsidR="00DC750E" w:rsidRPr="00DC750E">
              <w:rPr>
                <w:shd w:val="clear" w:color="auto" w:fill="999999"/>
              </w:rPr>
              <w:t>_PMDU_NODO_VIAL</w:t>
            </w:r>
          </w:p>
        </w:tc>
      </w:tr>
      <w:tr w:rsidR="004F0DDC" w14:paraId="1CADCB9C" w14:textId="77777777">
        <w:trPr>
          <w:trHeight w:val="36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1C4222" w14:textId="77777777" w:rsidR="004F0DDC" w:rsidRDefault="00DC750E">
            <w:r>
              <w:t>Liga para su descarga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21FB2C" w14:textId="77777777" w:rsidR="004F0DDC" w:rsidRDefault="00DC750E">
            <w:r>
              <w:t>https://mapa.jalisco.gob.mx/mapa</w:t>
            </w:r>
          </w:p>
        </w:tc>
      </w:tr>
      <w:tr w:rsidR="004F0DDC" w14:paraId="34E2EF48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68E6A1" w14:textId="77777777" w:rsidR="004F0DDC" w:rsidRDefault="00DC750E">
            <w:r>
              <w:t>Fecha de publicación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6488DB" w14:textId="77777777" w:rsidR="004F0DDC" w:rsidRDefault="004F0DDC"/>
        </w:tc>
      </w:tr>
      <w:tr w:rsidR="004F0DDC" w14:paraId="55274ADC" w14:textId="77777777">
        <w:trPr>
          <w:trHeight w:val="75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028011" w14:textId="77777777" w:rsidR="004F0DDC" w:rsidRPr="00DC750E" w:rsidRDefault="00DC750E">
            <w:r w:rsidRPr="00DC750E">
              <w:t>Frecuencia de actualización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F7B6A9" w14:textId="77777777" w:rsidR="004F0DDC" w:rsidRPr="00DC750E" w:rsidRDefault="00DC750E">
            <w:r w:rsidRPr="00DC750E">
              <w:t>No programado: la actualización de los datos no está planeada.</w:t>
            </w:r>
          </w:p>
        </w:tc>
      </w:tr>
      <w:tr w:rsidR="004F0DDC" w14:paraId="5CC44C07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6FBA94" w14:textId="77777777" w:rsidR="004F0DDC" w:rsidRPr="00DC750E" w:rsidRDefault="00DC750E">
            <w:r w:rsidRPr="00DC750E">
              <w:t>Versión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55A5BE" w14:textId="77777777" w:rsidR="004F0DDC" w:rsidRPr="00DC750E" w:rsidRDefault="00DC750E">
            <w:r w:rsidRPr="00DC750E">
              <w:t>1.0</w:t>
            </w:r>
          </w:p>
        </w:tc>
      </w:tr>
      <w:tr w:rsidR="004F0DDC" w14:paraId="3DD6E727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A598DC" w14:textId="77777777" w:rsidR="004F0DDC" w:rsidRPr="00DC750E" w:rsidRDefault="00DC750E">
            <w:r w:rsidRPr="00DC750E">
              <w:t>Campos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E61479" w14:textId="77777777" w:rsidR="004F0DDC" w:rsidRPr="00DC750E" w:rsidRDefault="00DC750E">
            <w:r w:rsidRPr="00DC750E">
              <w:t>Total de campos</w:t>
            </w:r>
          </w:p>
          <w:p w14:paraId="2DAC5D2B" w14:textId="77777777" w:rsidR="004F0DDC" w:rsidRPr="00DC750E" w:rsidRDefault="00DC750E">
            <w:pPr>
              <w:numPr>
                <w:ilvl w:val="0"/>
                <w:numId w:val="2"/>
              </w:numPr>
            </w:pPr>
            <w:proofErr w:type="spellStart"/>
            <w:r w:rsidRPr="00DC750E">
              <w:t>fid</w:t>
            </w:r>
            <w:proofErr w:type="spellEnd"/>
            <w:r w:rsidRPr="00DC750E">
              <w:t xml:space="preserve"> tipo (</w:t>
            </w:r>
            <w:proofErr w:type="spellStart"/>
            <w:r w:rsidRPr="00DC750E">
              <w:t>linteger</w:t>
            </w:r>
            <w:proofErr w:type="spellEnd"/>
            <w:r w:rsidRPr="00DC750E">
              <w:t>), longitud (0), precisión (0)</w:t>
            </w:r>
          </w:p>
          <w:p w14:paraId="0AA382A0" w14:textId="4B6FCFB3" w:rsidR="004F0DDC" w:rsidRPr="00DC750E" w:rsidRDefault="00DC750E" w:rsidP="00B311E7">
            <w:pPr>
              <w:numPr>
                <w:ilvl w:val="0"/>
                <w:numId w:val="1"/>
              </w:numPr>
            </w:pPr>
            <w:r w:rsidRPr="00DC750E">
              <w:t>TIPO (texto), longitud (20</w:t>
            </w:r>
            <w:r w:rsidR="00B311E7" w:rsidRPr="00DC750E">
              <w:t>0), precisión (0)</w:t>
            </w:r>
          </w:p>
        </w:tc>
      </w:tr>
      <w:tr w:rsidR="004F0DDC" w14:paraId="44CC9B72" w14:textId="77777777">
        <w:trPr>
          <w:trHeight w:val="480"/>
        </w:trPr>
        <w:tc>
          <w:tcPr>
            <w:tcW w:w="9015" w:type="dxa"/>
            <w:gridSpan w:val="2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74A3C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6E9164" w14:textId="77777777" w:rsidR="004F0DDC" w:rsidRDefault="00DC750E">
            <w:pPr>
              <w:pStyle w:val="Ttulo3"/>
            </w:pPr>
            <w:bookmarkStart w:id="3" w:name="_kev4roe9hg0c" w:colFirst="0" w:colLast="0"/>
            <w:bookmarkEnd w:id="3"/>
            <w:r>
              <w:t>PARÁMETROS Y SISTEMA DE REFERENCIA</w:t>
            </w:r>
          </w:p>
        </w:tc>
      </w:tr>
      <w:tr w:rsidR="004F0DDC" w14:paraId="2FF24F2E" w14:textId="77777777"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743077" w14:textId="77777777" w:rsidR="004F0DDC" w:rsidRDefault="00DC750E">
            <w:r>
              <w:t>Proyección cartográfica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742D15" w14:textId="77777777" w:rsidR="004F0DDC" w:rsidRDefault="00DC750E">
            <w:r>
              <w:t xml:space="preserve">UTM (Universal transversa de </w:t>
            </w:r>
            <w:proofErr w:type="spellStart"/>
            <w:r>
              <w:t>Mercator</w:t>
            </w:r>
            <w:proofErr w:type="spellEnd"/>
            <w:r>
              <w:t>)</w:t>
            </w:r>
          </w:p>
        </w:tc>
      </w:tr>
      <w:tr w:rsidR="004F0DDC" w14:paraId="0CF7DCE1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D4554C" w14:textId="77777777" w:rsidR="004F0DDC" w:rsidRDefault="00DC750E">
            <w:r>
              <w:t>Modelo Geodésico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D950A6" w14:textId="77777777" w:rsidR="004F0DDC" w:rsidRDefault="00DC750E">
            <w:r>
              <w:t>WGS 84 zona  13N - EPSG:32613</w:t>
            </w:r>
          </w:p>
        </w:tc>
      </w:tr>
      <w:tr w:rsidR="004F0DDC" w14:paraId="3DF66904" w14:textId="77777777">
        <w:trPr>
          <w:trHeight w:val="4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E15EC9" w14:textId="77777777" w:rsidR="004F0DDC" w:rsidRDefault="00DC750E">
            <w:r>
              <w:t>Parámetros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FDFD97" w14:textId="77777777" w:rsidR="004F0DDC" w:rsidRDefault="00DC750E">
            <w:pPr>
              <w:rPr>
                <w:b/>
              </w:rPr>
            </w:pPr>
            <w:r>
              <w:rPr>
                <w:b/>
              </w:rPr>
              <w:t>PENDIENTE TONA</w:t>
            </w:r>
          </w:p>
        </w:tc>
      </w:tr>
      <w:tr w:rsidR="004F0DDC" w14:paraId="77C07C78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278C28" w14:textId="77777777" w:rsidR="004F0DDC" w:rsidRPr="00DC750E" w:rsidRDefault="00DC750E">
            <w:r w:rsidRPr="00DC750E">
              <w:t xml:space="preserve">Unidad Mínima </w:t>
            </w:r>
            <w:proofErr w:type="spellStart"/>
            <w:r w:rsidRPr="00DC750E">
              <w:t>Mapeable</w:t>
            </w:r>
            <w:proofErr w:type="spellEnd"/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389BDE" w14:textId="77777777" w:rsidR="004F0DDC" w:rsidRDefault="00DC750E">
            <w:pPr>
              <w:rPr>
                <w:highlight w:val="yellow"/>
              </w:rPr>
            </w:pPr>
            <w:r>
              <w:rPr>
                <w:highlight w:val="yellow"/>
              </w:rPr>
              <w:t>Aquí</w:t>
            </w:r>
          </w:p>
        </w:tc>
      </w:tr>
      <w:tr w:rsidR="004F0DDC" w14:paraId="30246F56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740C38" w14:textId="77777777" w:rsidR="004F0DDC" w:rsidRPr="00DC750E" w:rsidRDefault="00DC750E">
            <w:pPr>
              <w:rPr>
                <w:sz w:val="14"/>
                <w:szCs w:val="14"/>
              </w:rPr>
            </w:pPr>
            <w:r w:rsidRPr="00DC750E">
              <w:t>Escala</w:t>
            </w:r>
            <w:r w:rsidRPr="00DC750E">
              <w:rPr>
                <w:sz w:val="14"/>
                <w:szCs w:val="14"/>
              </w:rPr>
              <w:t xml:space="preserve">[Dar1] 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05874D" w14:textId="77777777" w:rsidR="004F0DDC" w:rsidRDefault="00DC750E">
            <w:pPr>
              <w:rPr>
                <w:highlight w:val="yellow"/>
              </w:rPr>
            </w:pPr>
            <w:r>
              <w:rPr>
                <w:highlight w:val="yellow"/>
              </w:rPr>
              <w:t>Aquí</w:t>
            </w:r>
          </w:p>
        </w:tc>
      </w:tr>
      <w:tr w:rsidR="004F0DDC" w14:paraId="69FC1715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D01255" w14:textId="77777777" w:rsidR="004F0DDC" w:rsidRDefault="00DC750E">
            <w:r>
              <w:t>Unidades del mapa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5C036C" w14:textId="77777777" w:rsidR="004F0DDC" w:rsidRDefault="00DC750E">
            <w:r>
              <w:t>Metros</w:t>
            </w:r>
          </w:p>
        </w:tc>
      </w:tr>
      <w:tr w:rsidR="004F0DDC" w14:paraId="112164EA" w14:textId="77777777">
        <w:trPr>
          <w:trHeight w:val="58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0E6590" w14:textId="77777777" w:rsidR="004F0DDC" w:rsidRDefault="00DC750E">
            <w:r>
              <w:lastRenderedPageBreak/>
              <w:t>Extensión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5AEC20" w14:textId="0A43B2D4" w:rsidR="004F0DDC" w:rsidRPr="00EC7889" w:rsidRDefault="00EC7889">
            <w:pPr>
              <w:rPr>
                <w:sz w:val="14"/>
                <w:szCs w:val="14"/>
                <w:highlight w:val="yellow"/>
              </w:rPr>
            </w:pPr>
            <w:r w:rsidRPr="00EC7889">
              <w:rPr>
                <w:rFonts w:cs="Segoe UI"/>
                <w:color w:val="000000"/>
                <w:sz w:val="14"/>
                <w:szCs w:val="14"/>
              </w:rPr>
              <w:t>522667.1887137310113758,2174548.5622004000470042 : 544492.5840248659951612,2198194.9101429600268602</w:t>
            </w:r>
          </w:p>
        </w:tc>
      </w:tr>
      <w:tr w:rsidR="004F0DDC" w14:paraId="40C48440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291DF4" w14:textId="77777777" w:rsidR="004F0DDC" w:rsidRDefault="00DC750E">
            <w:r>
              <w:t>Superficie reportada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6EF547" w14:textId="77777777" w:rsidR="004F0DDC" w:rsidRDefault="004F0DDC"/>
        </w:tc>
      </w:tr>
      <w:tr w:rsidR="004F0DDC" w14:paraId="0BD3C3FA" w14:textId="77777777">
        <w:trPr>
          <w:trHeight w:val="52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1274D3" w14:textId="77777777" w:rsidR="004F0DDC" w:rsidRDefault="00DC750E">
            <w:r>
              <w:t>Validación del Producto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1899DF" w14:textId="77777777" w:rsidR="004F0DDC" w:rsidRDefault="00DC750E">
            <w:r>
              <w:t xml:space="preserve">Dirección de </w:t>
            </w:r>
            <w:proofErr w:type="spellStart"/>
            <w:r>
              <w:t>Geomática</w:t>
            </w:r>
            <w:proofErr w:type="spellEnd"/>
            <w:r>
              <w:t xml:space="preserve"> e Información Ambiental y Territorial.</w:t>
            </w:r>
          </w:p>
        </w:tc>
      </w:tr>
      <w:tr w:rsidR="004F0DDC" w14:paraId="0A55C2F8" w14:textId="77777777">
        <w:trPr>
          <w:trHeight w:val="480"/>
        </w:trPr>
        <w:tc>
          <w:tcPr>
            <w:tcW w:w="9015" w:type="dxa"/>
            <w:gridSpan w:val="2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74A3C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11F7A1" w14:textId="77777777" w:rsidR="004F0DDC" w:rsidRDefault="00DC750E">
            <w:pPr>
              <w:pStyle w:val="Ttulo3"/>
            </w:pPr>
            <w:bookmarkStart w:id="4" w:name="_a98ury4noayx" w:colFirst="0" w:colLast="0"/>
            <w:bookmarkEnd w:id="4"/>
            <w:r>
              <w:t>DECLARACIÓN DE CALIDAD DE LOS DATOS</w:t>
            </w:r>
          </w:p>
        </w:tc>
      </w:tr>
      <w:tr w:rsidR="004F0DDC" w14:paraId="3C006B25" w14:textId="77777777">
        <w:trPr>
          <w:trHeight w:val="232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2551A7" w14:textId="77777777" w:rsidR="004F0DDC" w:rsidRDefault="00DC750E">
            <w:r>
              <w:t>Enunciado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BA37EE" w14:textId="77777777" w:rsidR="004F0DDC" w:rsidRDefault="00DC750E">
            <w:pPr>
              <w:rPr>
                <w:i/>
                <w:highlight w:val="yellow"/>
              </w:rPr>
            </w:pPr>
            <w:r>
              <w:rPr>
                <w:i/>
                <w:highlight w:val="yellow"/>
              </w:rPr>
              <w:t>-No aplica.</w:t>
            </w:r>
            <w:bookmarkStart w:id="5" w:name="_GoBack"/>
            <w:bookmarkEnd w:id="5"/>
          </w:p>
        </w:tc>
      </w:tr>
      <w:tr w:rsidR="004F0DDC" w14:paraId="2111E961" w14:textId="77777777">
        <w:trPr>
          <w:trHeight w:val="99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1B416E" w14:textId="77777777" w:rsidR="004F0DDC" w:rsidRDefault="00DC750E">
            <w:r>
              <w:t>Descripción de la Fuente</w:t>
            </w:r>
          </w:p>
          <w:p w14:paraId="6BAA14BD" w14:textId="77777777" w:rsidR="004F0DDC" w:rsidRDefault="00DC750E">
            <w:r>
              <w:t xml:space="preserve"> 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EA998F" w14:textId="22720D2F" w:rsidR="004F0DDC" w:rsidRPr="00DC750E" w:rsidRDefault="00DC750E">
            <w:r w:rsidRPr="00DC750E">
              <w:rPr>
                <w:i/>
              </w:rPr>
              <w:t xml:space="preserve"> </w:t>
            </w:r>
          </w:p>
        </w:tc>
      </w:tr>
      <w:tr w:rsidR="004F0DDC" w14:paraId="7E1273A9" w14:textId="77777777">
        <w:trPr>
          <w:trHeight w:val="189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32ED67" w14:textId="77777777" w:rsidR="004F0DDC" w:rsidRDefault="00DC750E">
            <w:r>
              <w:t>Descripción de los pasos del proceso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D87BCF" w14:textId="0D061192" w:rsidR="004F0DDC" w:rsidRPr="00DC750E" w:rsidRDefault="00B311E7" w:rsidP="00B311E7">
            <w:pPr>
              <w:numPr>
                <w:ilvl w:val="0"/>
                <w:numId w:val="3"/>
              </w:numPr>
              <w:rPr>
                <w:i/>
              </w:rPr>
            </w:pPr>
            <w:r w:rsidRPr="00DC750E">
              <w:rPr>
                <w:i/>
              </w:rPr>
              <w:t xml:space="preserve">Ubicar nodo vial en la intersección de vialidades  principales (regionales y principales) </w:t>
            </w:r>
            <w:r w:rsidR="00D154B6" w:rsidRPr="00DC750E">
              <w:rPr>
                <w:i/>
              </w:rPr>
              <w:t xml:space="preserve">que sirven para el </w:t>
            </w:r>
            <w:r w:rsidRPr="00DC750E">
              <w:rPr>
                <w:i/>
              </w:rPr>
              <w:t xml:space="preserve"> ingreso</w:t>
            </w:r>
            <w:r w:rsidR="00D154B6" w:rsidRPr="00DC750E">
              <w:rPr>
                <w:i/>
              </w:rPr>
              <w:t xml:space="preserve"> a localidades.</w:t>
            </w:r>
          </w:p>
        </w:tc>
      </w:tr>
    </w:tbl>
    <w:p w14:paraId="24EC14D4" w14:textId="77777777" w:rsidR="004F0DDC" w:rsidRDefault="004F0DDC">
      <w:pPr>
        <w:rPr>
          <w:sz w:val="20"/>
          <w:szCs w:val="20"/>
        </w:rPr>
      </w:pPr>
    </w:p>
    <w:p w14:paraId="0FE7DB5D" w14:textId="77777777" w:rsidR="004F0DDC" w:rsidRDefault="004F0DDC"/>
    <w:sectPr w:rsidR="004F0DDC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500000000000000"/>
    <w:charset w:val="00"/>
    <w:family w:val="auto"/>
    <w:pitch w:val="variable"/>
    <w:sig w:usb0="A00002FF" w:usb1="4000207B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C654B5"/>
    <w:multiLevelType w:val="multilevel"/>
    <w:tmpl w:val="E3BE965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3CC9201F"/>
    <w:multiLevelType w:val="multilevel"/>
    <w:tmpl w:val="02AAA0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69B74C6B"/>
    <w:multiLevelType w:val="multilevel"/>
    <w:tmpl w:val="B2749C5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DDC"/>
    <w:rsid w:val="004F0DDC"/>
    <w:rsid w:val="005346DE"/>
    <w:rsid w:val="00B311E7"/>
    <w:rsid w:val="00D154B6"/>
    <w:rsid w:val="00DC750E"/>
    <w:rsid w:val="00EC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4FCC1"/>
  <w15:docId w15:val="{065361A6-7EC0-4869-BD36-CEEF6F23D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ontserrat" w:eastAsia="Montserrat" w:hAnsi="Montserrat" w:cs="Montserrat"/>
        <w:sz w:val="18"/>
        <w:szCs w:val="18"/>
        <w:lang w:val="es" w:eastAsia="es-MX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keepLines/>
      <w:jc w:val="center"/>
      <w:outlineLvl w:val="2"/>
    </w:pPr>
    <w:rPr>
      <w:b/>
      <w:color w:val="EFEFEF"/>
      <w:sz w:val="20"/>
      <w:szCs w:val="20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rFonts w:ascii="Arial" w:eastAsia="Arial" w:hAnsi="Arial" w:cs="Arial"/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331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dcterms:created xsi:type="dcterms:W3CDTF">2023-10-06T15:33:00Z</dcterms:created>
  <dcterms:modified xsi:type="dcterms:W3CDTF">2023-11-17T05:55:00Z</dcterms:modified>
</cp:coreProperties>
</file>