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FF1FA1" w14:paraId="39A66137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8A44E" w14:textId="77777777" w:rsidR="00FF1FA1" w:rsidRDefault="001C16EB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40527" w14:textId="77777777" w:rsidR="00FF1FA1" w:rsidRDefault="001C16EB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FF1FA1" w14:paraId="4FFC0F31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C4FBA" w14:textId="77777777" w:rsidR="00FF1FA1" w:rsidRDefault="001C16EB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B56C2" w14:textId="484CAE33" w:rsidR="00FF1FA1" w:rsidRDefault="001C16EB" w:rsidP="009C3F7B">
            <w:pPr>
              <w:rPr>
                <w:highlight w:val="yellow"/>
              </w:rPr>
            </w:pPr>
            <w:r w:rsidRPr="001C16EB">
              <w:t>L</w:t>
            </w:r>
            <w:r w:rsidR="006723A6" w:rsidRPr="001C16EB">
              <w:t xml:space="preserve">ímite municipal de </w:t>
            </w:r>
            <w:r w:rsidR="009C3F7B">
              <w:t>Villa Purificación</w:t>
            </w:r>
            <w:r w:rsidR="006723A6" w:rsidRPr="001C16EB">
              <w:t xml:space="preserve"> PMDU2023</w:t>
            </w:r>
          </w:p>
        </w:tc>
      </w:tr>
      <w:tr w:rsidR="00FF1FA1" w14:paraId="6A02EDC7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FA5EB" w14:textId="77777777" w:rsidR="00FF1FA1" w:rsidRDefault="001C16EB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CD70E" w14:textId="77777777" w:rsidR="00FF1FA1" w:rsidRDefault="001C16EB">
            <w:r>
              <w:t>Secretaría de Medio Ambiente y Desarrollo Territorial, SEMADET.</w:t>
            </w:r>
          </w:p>
        </w:tc>
      </w:tr>
      <w:tr w:rsidR="00FF1FA1" w14:paraId="38041EE3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8E641" w14:textId="77777777" w:rsidR="00FF1FA1" w:rsidRDefault="001C16EB">
            <w:r>
              <w:t>Contactos</w:t>
            </w:r>
          </w:p>
          <w:p w14:paraId="0C5601DD" w14:textId="77777777" w:rsidR="00FF1FA1" w:rsidRDefault="001C16EB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2423E" w14:textId="77777777" w:rsidR="00FF1FA1" w:rsidRDefault="001C16EB">
            <w:r>
              <w:t>aldo.gil@jalisco.gob.mx o tonantzin.camacho@jalisco.gob.mx</w:t>
            </w:r>
          </w:p>
        </w:tc>
      </w:tr>
      <w:tr w:rsidR="00FF1FA1" w14:paraId="1FB7ACD7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1C68E" w14:textId="77777777" w:rsidR="00FF1FA1" w:rsidRDefault="001C16EB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AF220" w14:textId="77777777" w:rsidR="00FF1FA1" w:rsidRDefault="001C16EB">
            <w:r>
              <w:t>Dirección General de Ordenamiento Territorial de la Secretaría de Medio Ambiente y Desarrollo Territorial de Jalisco (SEMADET).</w:t>
            </w:r>
          </w:p>
        </w:tc>
      </w:tr>
      <w:tr w:rsidR="00FF1FA1" w14:paraId="3CC7D069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E6734" w14:textId="77777777" w:rsidR="00FF1FA1" w:rsidRDefault="001C16EB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A3172" w14:textId="77777777" w:rsidR="00FF1FA1" w:rsidRDefault="001C16EB">
            <w:r>
              <w:t>Director General de Ordenamiento Territorial o Directora de Geomática e Información Ambiental y Territorial.</w:t>
            </w:r>
          </w:p>
        </w:tc>
      </w:tr>
      <w:tr w:rsidR="00FF1FA1" w14:paraId="3DE9F76A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3187F" w14:textId="77777777" w:rsidR="00FF1FA1" w:rsidRDefault="001C16EB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F9D80" w14:textId="77777777" w:rsidR="00FF1FA1" w:rsidRDefault="001C16EB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FF1FA1" w14:paraId="52DC2424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57506" w14:textId="77777777" w:rsidR="00FF1FA1" w:rsidRDefault="001C16EB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74703" w14:textId="532D40C9" w:rsidR="00FF1FA1" w:rsidRPr="001C16EB" w:rsidRDefault="006723A6">
            <w:r w:rsidRPr="001C16EB">
              <w:t xml:space="preserve">Límite municipal de </w:t>
            </w:r>
            <w:r w:rsidR="009C3F7B">
              <w:t>Villa Purificación</w:t>
            </w:r>
          </w:p>
        </w:tc>
      </w:tr>
      <w:tr w:rsidR="00FF1FA1" w14:paraId="61ECB44C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3620D" w14:textId="77777777" w:rsidR="00FF1FA1" w:rsidRDefault="001C16EB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578EC" w14:textId="54523FB6" w:rsidR="00FF1FA1" w:rsidRPr="001C16EB" w:rsidRDefault="006723A6">
            <w:r w:rsidRPr="001C16EB">
              <w:t xml:space="preserve">Delimitar el municipio de </w:t>
            </w:r>
            <w:r w:rsidR="009C3F7B">
              <w:t>Villa Purificación</w:t>
            </w:r>
          </w:p>
        </w:tc>
      </w:tr>
      <w:tr w:rsidR="00FF1FA1" w14:paraId="0B9F17AB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DBB26" w14:textId="77777777" w:rsidR="00FF1FA1" w:rsidRDefault="001C16EB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17E16" w14:textId="5A8F4D05" w:rsidR="00FF1FA1" w:rsidRPr="001C16EB" w:rsidRDefault="006723A6">
            <w:r w:rsidRPr="001C16EB">
              <w:t xml:space="preserve">Municipio, </w:t>
            </w:r>
            <w:r w:rsidR="009C3F7B">
              <w:t>Villa Purificación</w:t>
            </w:r>
          </w:p>
        </w:tc>
      </w:tr>
      <w:tr w:rsidR="00FF1FA1" w14:paraId="1E78858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BB064" w14:textId="77777777" w:rsidR="00FF1FA1" w:rsidRDefault="001C16EB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F226" w14:textId="77777777" w:rsidR="00FF1FA1" w:rsidRDefault="001C16EB">
            <w:r>
              <w:t xml:space="preserve"> -Es- Español</w:t>
            </w:r>
          </w:p>
        </w:tc>
      </w:tr>
      <w:tr w:rsidR="00FF1FA1" w14:paraId="02AE6D40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77133" w14:textId="77777777" w:rsidR="00FF1FA1" w:rsidRDefault="001C16EB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FF1FA1" w14:paraId="591B89ED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1DACE" w14:textId="77777777" w:rsidR="00FF1FA1" w:rsidRDefault="001C1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417A2" w14:textId="77777777" w:rsidR="00FF1FA1" w:rsidRDefault="001C1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FF1FA1" w14:paraId="2C25DE7A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72E7B" w14:textId="77777777" w:rsidR="00FF1FA1" w:rsidRDefault="001C16EB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ECEF2" w14:textId="77777777" w:rsidR="00FF1FA1" w:rsidRDefault="001C16EB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FF1FA1" w14:paraId="24C3CCC9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4A984" w14:textId="77777777" w:rsidR="00FF1FA1" w:rsidRDefault="001C16EB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7F376" w14:textId="77777777" w:rsidR="00FF1FA1" w:rsidRDefault="001C16EB">
            <w:r>
              <w:t>Del interés público.</w:t>
            </w:r>
          </w:p>
        </w:tc>
      </w:tr>
      <w:tr w:rsidR="00FF1FA1" w14:paraId="35D47A3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40979" w14:textId="77777777" w:rsidR="00FF1FA1" w:rsidRDefault="001C16EB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C2140" w14:textId="118BE0BA" w:rsidR="00FF1FA1" w:rsidRDefault="001C16EB">
            <w:pPr>
              <w:rPr>
                <w:highlight w:val="yellow"/>
              </w:rPr>
            </w:pPr>
            <w:r w:rsidRPr="001C16EB">
              <w:t>P</w:t>
            </w:r>
            <w:r w:rsidR="006723A6" w:rsidRPr="001C16EB">
              <w:t>olígono</w:t>
            </w:r>
          </w:p>
        </w:tc>
      </w:tr>
      <w:tr w:rsidR="00FF1FA1" w14:paraId="2EDB84C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1E527" w14:textId="77777777" w:rsidR="00FF1FA1" w:rsidRDefault="001C16EB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0DA17" w14:textId="77777777" w:rsidR="00FF1FA1" w:rsidRDefault="001C16EB">
            <w:pPr>
              <w:rPr>
                <w:i/>
              </w:rPr>
            </w:pPr>
            <w:r>
              <w:t>GPKG</w:t>
            </w:r>
          </w:p>
        </w:tc>
      </w:tr>
      <w:tr w:rsidR="00FF1FA1" w14:paraId="387F546C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20A75" w14:textId="77777777" w:rsidR="00FF1FA1" w:rsidRDefault="001C16EB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7F283" w14:textId="1FA74F55" w:rsidR="00FF1FA1" w:rsidRDefault="009C3F7B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1C16EB" w:rsidRPr="001C16EB">
              <w:rPr>
                <w:shd w:val="clear" w:color="auto" w:fill="999999"/>
              </w:rPr>
              <w:t>_PMDU_LIMITE_MUNICIPAL</w:t>
            </w:r>
          </w:p>
        </w:tc>
      </w:tr>
      <w:tr w:rsidR="00FF1FA1" w14:paraId="4CE708B8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67BFE" w14:textId="77777777" w:rsidR="00FF1FA1" w:rsidRDefault="001C16EB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810F" w14:textId="77777777" w:rsidR="00FF1FA1" w:rsidRDefault="001C16EB">
            <w:r>
              <w:t>https://mapa.jalisco.gob.mx/mapa</w:t>
            </w:r>
          </w:p>
        </w:tc>
      </w:tr>
      <w:tr w:rsidR="00FF1FA1" w14:paraId="696CECE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666BD" w14:textId="77777777" w:rsidR="00FF1FA1" w:rsidRDefault="001C16EB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05014" w14:textId="77777777" w:rsidR="00FF1FA1" w:rsidRDefault="00FF1FA1"/>
        </w:tc>
      </w:tr>
      <w:tr w:rsidR="00FF1FA1" w14:paraId="08DFDB79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A1BE3" w14:textId="77777777" w:rsidR="00FF1FA1" w:rsidRDefault="001C16EB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C9A7F" w14:textId="77777777" w:rsidR="00FF1FA1" w:rsidRDefault="001C16EB">
            <w:r>
              <w:t>No programado: la actualización de los datos no está planeada.</w:t>
            </w:r>
          </w:p>
        </w:tc>
      </w:tr>
      <w:tr w:rsidR="00FF1FA1" w14:paraId="074B6DA7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362A3" w14:textId="77777777" w:rsidR="00FF1FA1" w:rsidRPr="001C16EB" w:rsidRDefault="001C16EB">
            <w:r w:rsidRPr="001C16EB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BCB1A" w14:textId="77777777" w:rsidR="00FF1FA1" w:rsidRPr="001C16EB" w:rsidRDefault="001C16EB">
            <w:r w:rsidRPr="001C16EB">
              <w:t>1.0</w:t>
            </w:r>
          </w:p>
        </w:tc>
      </w:tr>
      <w:tr w:rsidR="00FF1FA1" w14:paraId="00FAB6B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A64E6" w14:textId="77777777" w:rsidR="00FF1FA1" w:rsidRPr="001C16EB" w:rsidRDefault="001C16EB">
            <w:r w:rsidRPr="001C16EB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DC576" w14:textId="77777777" w:rsidR="00FF1FA1" w:rsidRPr="001C16EB" w:rsidRDefault="001C16EB">
            <w:r w:rsidRPr="001C16EB">
              <w:t>Total de campos</w:t>
            </w:r>
          </w:p>
          <w:p w14:paraId="1B4D2E17" w14:textId="77777777" w:rsidR="00FF1FA1" w:rsidRPr="001C16EB" w:rsidRDefault="001C16EB">
            <w:pPr>
              <w:numPr>
                <w:ilvl w:val="0"/>
                <w:numId w:val="2"/>
              </w:numPr>
            </w:pPr>
            <w:proofErr w:type="spellStart"/>
            <w:r w:rsidRPr="001C16EB">
              <w:t>fid</w:t>
            </w:r>
            <w:proofErr w:type="spellEnd"/>
            <w:r w:rsidRPr="001C16EB">
              <w:t xml:space="preserve"> tipo (</w:t>
            </w:r>
            <w:proofErr w:type="spellStart"/>
            <w:r w:rsidRPr="001C16EB">
              <w:t>linteger</w:t>
            </w:r>
            <w:proofErr w:type="spellEnd"/>
            <w:r w:rsidRPr="001C16EB">
              <w:t>), longitud (0), precisión (0)</w:t>
            </w:r>
          </w:p>
          <w:p w14:paraId="5B9F1523" w14:textId="77DB43AC" w:rsidR="00FF1FA1" w:rsidRPr="001C16EB" w:rsidRDefault="006723A6" w:rsidP="001C16EB">
            <w:pPr>
              <w:numPr>
                <w:ilvl w:val="0"/>
                <w:numId w:val="1"/>
              </w:numPr>
            </w:pPr>
            <w:r w:rsidRPr="001C16EB">
              <w:t>M</w:t>
            </w:r>
            <w:r w:rsidR="001C16EB" w:rsidRPr="001C16EB">
              <w:t>OM_MUN</w:t>
            </w:r>
            <w:r w:rsidRPr="001C16EB">
              <w:t xml:space="preserve"> tipo (texto), longitud (100), precisión (0)</w:t>
            </w:r>
          </w:p>
        </w:tc>
      </w:tr>
      <w:tr w:rsidR="00FF1FA1" w14:paraId="0E2C5B86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0132C" w14:textId="77777777" w:rsidR="00FF1FA1" w:rsidRDefault="001C16EB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FF1FA1" w14:paraId="724C9546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FEF2B" w14:textId="77777777" w:rsidR="00FF1FA1" w:rsidRDefault="001C16EB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731C2" w14:textId="77777777" w:rsidR="00FF1FA1" w:rsidRDefault="001C16EB">
            <w:r>
              <w:t>UTM (Universal transversa de Mercator)</w:t>
            </w:r>
          </w:p>
        </w:tc>
      </w:tr>
      <w:tr w:rsidR="00FF1FA1" w14:paraId="59D7509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7884D" w14:textId="77777777" w:rsidR="00FF1FA1" w:rsidRDefault="001C16EB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4E523" w14:textId="77777777" w:rsidR="00FF1FA1" w:rsidRDefault="001C16EB">
            <w:r>
              <w:t>WGS 84 zona  13N - EPSG:32613</w:t>
            </w:r>
          </w:p>
        </w:tc>
      </w:tr>
      <w:tr w:rsidR="00FF1FA1" w14:paraId="46E80E6F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BD21A" w14:textId="77777777" w:rsidR="00FF1FA1" w:rsidRDefault="001C16EB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80516" w14:textId="77777777" w:rsidR="00FF1FA1" w:rsidRDefault="001C16EB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FF1FA1" w14:paraId="4A8DF96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E9276" w14:textId="77777777" w:rsidR="00FF1FA1" w:rsidRPr="001C16EB" w:rsidRDefault="001C16EB">
            <w:r w:rsidRPr="001C16EB">
              <w:t xml:space="preserve">Unidad Mínima </w:t>
            </w:r>
            <w:proofErr w:type="spellStart"/>
            <w:r w:rsidRPr="001C16EB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5A66A" w14:textId="77777777" w:rsidR="00FF1FA1" w:rsidRDefault="001C16EB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FF1FA1" w14:paraId="0D052984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6273B" w14:textId="77777777" w:rsidR="00FF1FA1" w:rsidRPr="001C16EB" w:rsidRDefault="001C16EB">
            <w:pPr>
              <w:rPr>
                <w:sz w:val="14"/>
                <w:szCs w:val="14"/>
              </w:rPr>
            </w:pPr>
            <w:r w:rsidRPr="001C16EB">
              <w:t>Escala</w:t>
            </w:r>
            <w:r w:rsidRPr="001C16EB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BE676" w14:textId="77777777" w:rsidR="00FF1FA1" w:rsidRDefault="001C16EB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FF1FA1" w14:paraId="0005B80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66EF8" w14:textId="77777777" w:rsidR="00FF1FA1" w:rsidRDefault="001C16EB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D48B" w14:textId="77777777" w:rsidR="00FF1FA1" w:rsidRDefault="001C16EB">
            <w:r>
              <w:t>Metros</w:t>
            </w:r>
          </w:p>
        </w:tc>
      </w:tr>
      <w:tr w:rsidR="00FF1FA1" w14:paraId="4926C48D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D515" w14:textId="77777777" w:rsidR="00FF1FA1" w:rsidRDefault="001C16EB">
            <w:r>
              <w:lastRenderedPageBreak/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88018" w14:textId="619B8A1B" w:rsidR="00FF1FA1" w:rsidRPr="009C3F7B" w:rsidRDefault="009C3F7B">
            <w:pPr>
              <w:rPr>
                <w:sz w:val="14"/>
                <w:szCs w:val="14"/>
                <w:highlight w:val="yellow"/>
              </w:rPr>
            </w:pPr>
            <w:r w:rsidRPr="009C3F7B">
              <w:rPr>
                <w:rFonts w:cs="Segoe UI"/>
                <w:color w:val="000000"/>
                <w:sz w:val="14"/>
                <w:szCs w:val="14"/>
              </w:rPr>
              <w:t>497108.6185999989975244,2164693.7848999998532236 : 556340.5984000000171363,2214228.9978749998845160</w:t>
            </w:r>
          </w:p>
        </w:tc>
      </w:tr>
      <w:tr w:rsidR="00FF1FA1" w14:paraId="684453F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F3906" w14:textId="77777777" w:rsidR="00FF1FA1" w:rsidRDefault="001C16EB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B9949" w14:textId="77777777" w:rsidR="00FF1FA1" w:rsidRDefault="00FF1FA1"/>
        </w:tc>
      </w:tr>
      <w:tr w:rsidR="00FF1FA1" w14:paraId="3D875994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631C1" w14:textId="77777777" w:rsidR="00FF1FA1" w:rsidRDefault="001C16EB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F78BB" w14:textId="77777777" w:rsidR="00FF1FA1" w:rsidRDefault="001C16EB">
            <w:r>
              <w:t>Dirección de Geomática e Información Ambiental y Territorial.</w:t>
            </w:r>
          </w:p>
        </w:tc>
      </w:tr>
      <w:tr w:rsidR="00FF1FA1" w14:paraId="4A801366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44CB9" w14:textId="77777777" w:rsidR="00FF1FA1" w:rsidRDefault="001C16EB">
            <w:pPr>
              <w:pStyle w:val="Ttulo3"/>
            </w:pPr>
            <w:bookmarkStart w:id="4" w:name="_a98ury4noayx" w:colFirst="0" w:colLast="0"/>
            <w:bookmarkEnd w:id="4"/>
            <w:r>
              <w:t>DECLARACIÓN DE CALIDAD DE LOS DATOS</w:t>
            </w:r>
          </w:p>
        </w:tc>
      </w:tr>
      <w:tr w:rsidR="00FF1FA1" w14:paraId="0553EC05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500C1" w14:textId="77777777" w:rsidR="00FF1FA1" w:rsidRDefault="001C16EB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AB7A4" w14:textId="77777777" w:rsidR="00FF1FA1" w:rsidRDefault="001C16EB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  <w:bookmarkStart w:id="5" w:name="_GoBack"/>
            <w:bookmarkEnd w:id="5"/>
          </w:p>
        </w:tc>
      </w:tr>
      <w:tr w:rsidR="00FF1FA1" w14:paraId="45635CA3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21C55" w14:textId="77777777" w:rsidR="00FF1FA1" w:rsidRDefault="001C16EB">
            <w:r>
              <w:t>Descripción de la Fuente</w:t>
            </w:r>
          </w:p>
          <w:p w14:paraId="2355E2A4" w14:textId="77777777" w:rsidR="00FF1FA1" w:rsidRDefault="001C16EB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46780" w14:textId="062F4ED9" w:rsidR="00FF1FA1" w:rsidRPr="001C16EB" w:rsidRDefault="001C16EB">
            <w:r w:rsidRPr="001C16EB">
              <w:rPr>
                <w:i/>
              </w:rPr>
              <w:t xml:space="preserve"> </w:t>
            </w:r>
            <w:r w:rsidR="004077FB" w:rsidRPr="001C16EB">
              <w:t>Limite del instituto de información estadística y geográfica de Jalisco</w:t>
            </w:r>
            <w:r w:rsidRPr="001C16EB">
              <w:t xml:space="preserve"> 20</w:t>
            </w:r>
            <w:r w:rsidR="004077FB" w:rsidRPr="001C16EB">
              <w:t>12</w:t>
            </w:r>
            <w:r w:rsidRPr="001C16EB">
              <w:t xml:space="preserve">, </w:t>
            </w:r>
            <w:r w:rsidR="004077FB" w:rsidRPr="001C16EB">
              <w:t>IIEG</w:t>
            </w:r>
          </w:p>
        </w:tc>
      </w:tr>
      <w:tr w:rsidR="00FF1FA1" w14:paraId="6E3D4FC4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5A977" w14:textId="77777777" w:rsidR="00FF1FA1" w:rsidRDefault="001C16EB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3024F" w14:textId="07E029F6" w:rsidR="00FF1FA1" w:rsidRPr="001C16EB" w:rsidRDefault="001C16EB">
            <w:pPr>
              <w:numPr>
                <w:ilvl w:val="0"/>
                <w:numId w:val="3"/>
              </w:numPr>
              <w:rPr>
                <w:i/>
              </w:rPr>
            </w:pPr>
            <w:r w:rsidRPr="001C16EB">
              <w:rPr>
                <w:i/>
              </w:rPr>
              <w:t xml:space="preserve">Extraer </w:t>
            </w:r>
            <w:r w:rsidR="004077FB" w:rsidRPr="001C16EB">
              <w:rPr>
                <w:i/>
              </w:rPr>
              <w:t>el límite del municipio de Casimiro Castillo del IIEG 2012.</w:t>
            </w:r>
          </w:p>
          <w:p w14:paraId="2FEE90FF" w14:textId="16D09204" w:rsidR="00FF1FA1" w:rsidRPr="001C16EB" w:rsidRDefault="004077FB" w:rsidP="00EC50D6">
            <w:pPr>
              <w:numPr>
                <w:ilvl w:val="0"/>
                <w:numId w:val="3"/>
              </w:numPr>
              <w:rPr>
                <w:i/>
              </w:rPr>
            </w:pPr>
            <w:r w:rsidRPr="001C16EB">
              <w:rPr>
                <w:i/>
              </w:rPr>
              <w:t xml:space="preserve">Ajustar del límite municipal proveniente del IIEG con el </w:t>
            </w:r>
            <w:r w:rsidR="00EC50D6" w:rsidRPr="001C16EB">
              <w:rPr>
                <w:i/>
              </w:rPr>
              <w:t>límite</w:t>
            </w:r>
            <w:r w:rsidRPr="001C16EB">
              <w:rPr>
                <w:i/>
              </w:rPr>
              <w:t xml:space="preserve"> de la región </w:t>
            </w:r>
            <w:r w:rsidR="00EC50D6">
              <w:rPr>
                <w:i/>
              </w:rPr>
              <w:t>Cuenca Alta de la Costa Sur</w:t>
            </w:r>
            <w:r w:rsidRPr="001C16EB">
              <w:rPr>
                <w:i/>
              </w:rPr>
              <w:t>.</w:t>
            </w:r>
          </w:p>
        </w:tc>
      </w:tr>
    </w:tbl>
    <w:p w14:paraId="4129F6D5" w14:textId="77777777" w:rsidR="00FF1FA1" w:rsidRDefault="00FF1FA1">
      <w:pPr>
        <w:rPr>
          <w:sz w:val="20"/>
          <w:szCs w:val="20"/>
        </w:rPr>
      </w:pPr>
    </w:p>
    <w:p w14:paraId="01EF2120" w14:textId="77777777" w:rsidR="00FF1FA1" w:rsidRDefault="00FF1FA1"/>
    <w:sectPr w:rsidR="00FF1FA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16CBF"/>
    <w:multiLevelType w:val="multilevel"/>
    <w:tmpl w:val="79566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1260246"/>
    <w:multiLevelType w:val="multilevel"/>
    <w:tmpl w:val="BC1AC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3AF57EE"/>
    <w:multiLevelType w:val="multilevel"/>
    <w:tmpl w:val="077469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A1"/>
    <w:rsid w:val="001C16EB"/>
    <w:rsid w:val="004077FB"/>
    <w:rsid w:val="006723A6"/>
    <w:rsid w:val="009C3F7B"/>
    <w:rsid w:val="00EC50D6"/>
    <w:rsid w:val="00FF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BF6E8"/>
  <w15:docId w15:val="{3DC7CBA5-C41C-4C28-9756-4D4F6E5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2023-10-06T14:58:00Z</dcterms:created>
  <dcterms:modified xsi:type="dcterms:W3CDTF">2023-11-17T05:42:00Z</dcterms:modified>
</cp:coreProperties>
</file>