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B012BF" w14:paraId="21018A5B" w14:textId="77777777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FD5B4B" w14:textId="77777777" w:rsidR="00B012BF" w:rsidRDefault="00366F52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A44BED" w14:textId="77777777" w:rsidR="00B012BF" w:rsidRDefault="00366F52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B012BF" w14:paraId="25B31A01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2594EE" w14:textId="77777777" w:rsidR="00B012BF" w:rsidRDefault="00366F52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F606D" w14:textId="77777777" w:rsidR="00B012BF" w:rsidRDefault="001415FA">
            <w:pPr>
              <w:rPr>
                <w:highlight w:val="yellow"/>
              </w:rPr>
            </w:pPr>
            <w:r w:rsidRPr="00916E06">
              <w:t>Centros de población PMDU 2023</w:t>
            </w:r>
            <w:r w:rsidR="00366F52" w:rsidRPr="00916E06">
              <w:t xml:space="preserve"> </w:t>
            </w:r>
          </w:p>
        </w:tc>
      </w:tr>
      <w:tr w:rsidR="00B012BF" w14:paraId="41143561" w14:textId="77777777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95B1F" w14:textId="77777777" w:rsidR="00B012BF" w:rsidRDefault="00366F52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9AE66" w14:textId="77777777" w:rsidR="00B012BF" w:rsidRDefault="00366F52">
            <w:r>
              <w:t>Secretaría de Medio Ambiente y Desarrollo Territorial, SEMADET.</w:t>
            </w:r>
          </w:p>
        </w:tc>
      </w:tr>
      <w:tr w:rsidR="00B012BF" w14:paraId="33063FC1" w14:textId="77777777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50982A" w14:textId="77777777" w:rsidR="00B012BF" w:rsidRDefault="00366F52">
            <w:r>
              <w:t>Contactos</w:t>
            </w:r>
          </w:p>
          <w:p w14:paraId="11EA5981" w14:textId="77777777" w:rsidR="00B012BF" w:rsidRDefault="00366F52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785FF6" w14:textId="77777777" w:rsidR="00B012BF" w:rsidRDefault="00366F52">
            <w:r>
              <w:t>aldo.gil@jalisco.gob.mx o tonantzin.camacho@jalisco.gob.mx</w:t>
            </w:r>
          </w:p>
        </w:tc>
      </w:tr>
      <w:tr w:rsidR="00B012BF" w14:paraId="1C83F5A4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C88B5C" w14:textId="77777777" w:rsidR="00B012BF" w:rsidRDefault="00366F52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6FD65" w14:textId="77777777" w:rsidR="00B012BF" w:rsidRDefault="00366F52">
            <w:r>
              <w:t>Dirección General de Ordenamiento Territorial de la Secretaría de Medio Ambiente y Desarrollo Territorial de Jalisco (SEMADET).</w:t>
            </w:r>
          </w:p>
        </w:tc>
      </w:tr>
      <w:tr w:rsidR="00B012BF" w14:paraId="444252DA" w14:textId="77777777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736847" w14:textId="77777777" w:rsidR="00B012BF" w:rsidRDefault="00366F52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741B26" w14:textId="77777777" w:rsidR="00B012BF" w:rsidRDefault="00366F52">
            <w:r>
              <w:t xml:space="preserve">Director General de Ordenamiento Territorial o Directora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B012BF" w14:paraId="1D4853BD" w14:textId="77777777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714B10" w14:textId="77777777" w:rsidR="00B012BF" w:rsidRDefault="00366F52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5984CB" w14:textId="77777777" w:rsidR="00B012BF" w:rsidRDefault="00366F52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B012BF" w14:paraId="533EE272" w14:textId="77777777" w:rsidTr="00916E06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C13407" w14:textId="77777777" w:rsidR="00B012BF" w:rsidRDefault="00366F52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5DD7D" w14:textId="7D182223" w:rsidR="00B012BF" w:rsidRPr="00916E06" w:rsidRDefault="001415FA" w:rsidP="00AF4B1C">
            <w:r w:rsidRPr="00916E06">
              <w:t xml:space="preserve">Límites de centros de población urbanos y rurales del municipio de </w:t>
            </w:r>
            <w:r w:rsidR="00AF4B1C">
              <w:t>Villa Purificación</w:t>
            </w:r>
            <w:r w:rsidRPr="00916E06">
              <w:t xml:space="preserve"> del Programa Municipal de Desarrollo Urbano 2023</w:t>
            </w:r>
          </w:p>
        </w:tc>
      </w:tr>
      <w:tr w:rsidR="00B012BF" w14:paraId="7B7B1E34" w14:textId="77777777" w:rsidTr="00916E06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8207AE" w14:textId="77777777" w:rsidR="00B012BF" w:rsidRDefault="00366F52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D7700" w14:textId="5E1DB213" w:rsidR="00B012BF" w:rsidRPr="00916E06" w:rsidRDefault="001415FA" w:rsidP="001415FA">
            <w:r w:rsidRPr="00916E06">
              <w:t xml:space="preserve">Delimitar </w:t>
            </w:r>
            <w:r w:rsidR="00366F52" w:rsidRPr="00916E06">
              <w:t xml:space="preserve">y clasificar </w:t>
            </w:r>
            <w:r w:rsidRPr="00916E06">
              <w:t xml:space="preserve">los principales centros de población pertenecientes al municipio de </w:t>
            </w:r>
            <w:r w:rsidR="00AF4B1C">
              <w:t>Villa Purificación</w:t>
            </w:r>
            <w:r w:rsidR="00AF4B1C" w:rsidRPr="00916E06">
              <w:t xml:space="preserve"> </w:t>
            </w:r>
            <w:r w:rsidRPr="00916E06">
              <w:t xml:space="preserve">de </w:t>
            </w:r>
            <w:r w:rsidR="00366F52" w:rsidRPr="00916E06">
              <w:t xml:space="preserve">acuerdo a su </w:t>
            </w:r>
            <w:r w:rsidRPr="00916E06">
              <w:t xml:space="preserve">nivel de importancia y </w:t>
            </w:r>
            <w:r w:rsidR="00366F52" w:rsidRPr="00916E06">
              <w:t>número de población.</w:t>
            </w:r>
          </w:p>
        </w:tc>
      </w:tr>
      <w:tr w:rsidR="00B012BF" w14:paraId="4557A504" w14:textId="77777777" w:rsidTr="00916E06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29D9D" w14:textId="77777777" w:rsidR="00B012BF" w:rsidRDefault="00366F52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55917" w14:textId="77777777" w:rsidR="00B012BF" w:rsidRPr="00916E06" w:rsidRDefault="00366F52" w:rsidP="001415FA">
            <w:r w:rsidRPr="00916E06">
              <w:t xml:space="preserve">Nombre de </w:t>
            </w:r>
            <w:r w:rsidR="001415FA" w:rsidRPr="00916E06">
              <w:t>centro de población</w:t>
            </w:r>
            <w:r w:rsidRPr="00916E06">
              <w:t xml:space="preserve">, </w:t>
            </w:r>
            <w:r w:rsidR="001415FA" w:rsidRPr="00916E06">
              <w:t>urbano, rural</w:t>
            </w:r>
          </w:p>
        </w:tc>
      </w:tr>
      <w:tr w:rsidR="00B012BF" w14:paraId="033C6BEC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2663D" w14:textId="77777777" w:rsidR="00B012BF" w:rsidRDefault="00366F52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91F8F" w14:textId="77777777" w:rsidR="00B012BF" w:rsidRDefault="00366F52">
            <w:r>
              <w:t xml:space="preserve"> -Es- Español</w:t>
            </w:r>
          </w:p>
        </w:tc>
      </w:tr>
      <w:tr w:rsidR="00B012BF" w14:paraId="18383C87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4EE56" w14:textId="77777777" w:rsidR="00B012BF" w:rsidRDefault="00366F52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B012BF" w14:paraId="2B7E18FE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6C502" w14:textId="77777777" w:rsidR="00B012BF" w:rsidRDefault="00366F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0BFE2" w14:textId="77777777" w:rsidR="00B012BF" w:rsidRDefault="00366F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B012BF" w14:paraId="5F92E509" w14:textId="77777777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1A496" w14:textId="77777777" w:rsidR="00B012BF" w:rsidRDefault="00366F52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3DFF1" w14:textId="77777777" w:rsidR="00B012BF" w:rsidRDefault="00366F52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B012BF" w14:paraId="6C20F5C3" w14:textId="77777777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964DC" w14:textId="77777777" w:rsidR="00B012BF" w:rsidRDefault="00366F52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F168C" w14:textId="77777777" w:rsidR="00B012BF" w:rsidRDefault="00366F52">
            <w:r>
              <w:t>Del interés público.</w:t>
            </w:r>
          </w:p>
        </w:tc>
      </w:tr>
      <w:tr w:rsidR="00B012BF" w14:paraId="2C7E8FBC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81322D" w14:textId="77777777" w:rsidR="00B012BF" w:rsidRPr="00916E06" w:rsidRDefault="00366F52">
            <w:r w:rsidRPr="00916E06"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6EB766" w14:textId="77777777" w:rsidR="00B012BF" w:rsidRPr="00916E06" w:rsidRDefault="00366F52" w:rsidP="001415FA">
            <w:r w:rsidRPr="00916E06">
              <w:t>P</w:t>
            </w:r>
            <w:r w:rsidR="001415FA" w:rsidRPr="00916E06">
              <w:t>olígono</w:t>
            </w:r>
          </w:p>
        </w:tc>
      </w:tr>
      <w:tr w:rsidR="00B012BF" w14:paraId="106902C1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5CE44F" w14:textId="77777777" w:rsidR="00B012BF" w:rsidRDefault="00366F52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F6957" w14:textId="77777777" w:rsidR="00B012BF" w:rsidRDefault="00366F52">
            <w:pPr>
              <w:rPr>
                <w:i/>
              </w:rPr>
            </w:pPr>
            <w:r>
              <w:t>GPKG</w:t>
            </w:r>
          </w:p>
        </w:tc>
      </w:tr>
      <w:tr w:rsidR="00B012BF" w14:paraId="0A21A66C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B58EB" w14:textId="77777777" w:rsidR="00B012BF" w:rsidRDefault="00366F52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EE8B2" w14:textId="5C33A52D" w:rsidR="00B012BF" w:rsidRDefault="00AF4B1C">
            <w:pPr>
              <w:rPr>
                <w:shd w:val="clear" w:color="auto" w:fill="999999"/>
              </w:rPr>
            </w:pPr>
            <w:r>
              <w:t>VP</w:t>
            </w:r>
            <w:r w:rsidR="00916E06" w:rsidRPr="00916E06">
              <w:t>_PMDU_LIMITE_CP</w:t>
            </w:r>
          </w:p>
        </w:tc>
      </w:tr>
      <w:tr w:rsidR="00B012BF" w14:paraId="4E026FA4" w14:textId="77777777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A21B9" w14:textId="77777777" w:rsidR="00B012BF" w:rsidRDefault="00366F52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CA1A7" w14:textId="77777777" w:rsidR="00B012BF" w:rsidRDefault="00366F52">
            <w:r>
              <w:t>https://mapa.jalisco.gob.mx/mapa</w:t>
            </w:r>
          </w:p>
        </w:tc>
      </w:tr>
      <w:tr w:rsidR="00B012BF" w14:paraId="7D907035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1B69A" w14:textId="77777777" w:rsidR="00B012BF" w:rsidRDefault="00366F52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70B7C" w14:textId="77777777" w:rsidR="00B012BF" w:rsidRDefault="00B012BF"/>
        </w:tc>
      </w:tr>
      <w:tr w:rsidR="00B012BF" w14:paraId="3C324F31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D8B21" w14:textId="77777777" w:rsidR="00B012BF" w:rsidRDefault="00366F52">
            <w:r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F3DCA" w14:textId="77777777" w:rsidR="00B012BF" w:rsidRDefault="00366F52">
            <w:r>
              <w:t>No programado: la actualización de los datos no está planeada.</w:t>
            </w:r>
          </w:p>
        </w:tc>
      </w:tr>
      <w:tr w:rsidR="00B012BF" w14:paraId="31494FB9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4D859" w14:textId="77777777" w:rsidR="00B012BF" w:rsidRPr="00916E06" w:rsidRDefault="00366F52">
            <w:r w:rsidRPr="00916E06"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CCE76" w14:textId="77777777" w:rsidR="00B012BF" w:rsidRPr="00916E06" w:rsidRDefault="00366F52">
            <w:r w:rsidRPr="00916E06">
              <w:t>1.0</w:t>
            </w:r>
          </w:p>
        </w:tc>
      </w:tr>
      <w:tr w:rsidR="00B012BF" w14:paraId="36FB68D9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4314A" w14:textId="77777777" w:rsidR="00B012BF" w:rsidRPr="00916E06" w:rsidRDefault="00366F52">
            <w:r w:rsidRPr="00916E06"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3CFDB" w14:textId="77777777" w:rsidR="00B012BF" w:rsidRPr="00916E06" w:rsidRDefault="00366F52">
            <w:r w:rsidRPr="00916E06">
              <w:t>Total de campos</w:t>
            </w:r>
          </w:p>
          <w:p w14:paraId="1629D496" w14:textId="77777777" w:rsidR="00B012BF" w:rsidRPr="00916E06" w:rsidRDefault="00366F52">
            <w:pPr>
              <w:numPr>
                <w:ilvl w:val="0"/>
                <w:numId w:val="2"/>
              </w:numPr>
            </w:pPr>
            <w:proofErr w:type="spellStart"/>
            <w:r w:rsidRPr="00916E06">
              <w:t>fid</w:t>
            </w:r>
            <w:proofErr w:type="spellEnd"/>
            <w:r w:rsidRPr="00916E06">
              <w:t xml:space="preserve"> tipo (</w:t>
            </w:r>
            <w:proofErr w:type="spellStart"/>
            <w:r w:rsidRPr="00916E06">
              <w:t>linteger</w:t>
            </w:r>
            <w:proofErr w:type="spellEnd"/>
            <w:r w:rsidRPr="00916E06">
              <w:t>), longitud (0), precisión (0)</w:t>
            </w:r>
          </w:p>
          <w:p w14:paraId="5DCD31AB" w14:textId="3975C702" w:rsidR="00B012BF" w:rsidRPr="00916E06" w:rsidRDefault="00916E06">
            <w:pPr>
              <w:numPr>
                <w:ilvl w:val="0"/>
                <w:numId w:val="1"/>
              </w:numPr>
            </w:pPr>
            <w:r w:rsidRPr="00916E06">
              <w:t>NOM_MUN tipo (texto), longitud (200</w:t>
            </w:r>
            <w:r w:rsidR="00366F52" w:rsidRPr="00916E06">
              <w:t>), precisión (0)</w:t>
            </w:r>
          </w:p>
          <w:p w14:paraId="23F74949" w14:textId="0E2050B9" w:rsidR="00B012BF" w:rsidRPr="00916E06" w:rsidRDefault="00916E06">
            <w:pPr>
              <w:numPr>
                <w:ilvl w:val="0"/>
                <w:numId w:val="1"/>
              </w:numPr>
            </w:pPr>
            <w:r w:rsidRPr="00916E06">
              <w:t>NOMGEO tipo (texto), longitud (250</w:t>
            </w:r>
            <w:r w:rsidR="00366F52" w:rsidRPr="00916E06">
              <w:t>), precisión (0)</w:t>
            </w:r>
          </w:p>
          <w:p w14:paraId="31FC4BF9" w14:textId="1F8A006B" w:rsidR="00B012BF" w:rsidRPr="00916E06" w:rsidRDefault="00916E06" w:rsidP="00916E06">
            <w:pPr>
              <w:numPr>
                <w:ilvl w:val="0"/>
                <w:numId w:val="1"/>
              </w:numPr>
            </w:pPr>
            <w:r w:rsidRPr="00916E06">
              <w:t>TIPO</w:t>
            </w:r>
            <w:r w:rsidR="00366F52" w:rsidRPr="00916E06">
              <w:t xml:space="preserve"> </w:t>
            </w:r>
            <w:proofErr w:type="spellStart"/>
            <w:r w:rsidRPr="00916E06">
              <w:t>tipo</w:t>
            </w:r>
            <w:proofErr w:type="spellEnd"/>
            <w:r w:rsidRPr="00916E06">
              <w:t xml:space="preserve"> (texto), longitud (10</w:t>
            </w:r>
            <w:r w:rsidR="00F517B2" w:rsidRPr="00916E06">
              <w:t>), precisión (0)</w:t>
            </w:r>
          </w:p>
        </w:tc>
      </w:tr>
      <w:tr w:rsidR="00B012BF" w14:paraId="1404DA34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21B0E" w14:textId="77777777" w:rsidR="00B012BF" w:rsidRDefault="00366F52">
            <w:pPr>
              <w:pStyle w:val="Ttulo3"/>
            </w:pPr>
            <w:bookmarkStart w:id="3" w:name="_kev4roe9hg0c" w:colFirst="0" w:colLast="0"/>
            <w:bookmarkEnd w:id="3"/>
            <w:r>
              <w:t>PARÁMETROS Y SISTEMA DE REFERENCIA</w:t>
            </w:r>
          </w:p>
        </w:tc>
      </w:tr>
      <w:tr w:rsidR="00B012BF" w14:paraId="10B2AEEE" w14:textId="77777777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3C8DF" w14:textId="77777777" w:rsidR="00B012BF" w:rsidRDefault="00366F52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DCD87" w14:textId="77777777" w:rsidR="00B012BF" w:rsidRDefault="00366F52">
            <w:r>
              <w:t xml:space="preserve">UTM (Universal transversa de </w:t>
            </w:r>
            <w:proofErr w:type="spellStart"/>
            <w:r>
              <w:t>Mercator</w:t>
            </w:r>
            <w:proofErr w:type="spellEnd"/>
            <w:r>
              <w:t>)</w:t>
            </w:r>
          </w:p>
        </w:tc>
      </w:tr>
      <w:tr w:rsidR="00B012BF" w14:paraId="603EBA6F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D8FBE" w14:textId="77777777" w:rsidR="00B012BF" w:rsidRDefault="00366F52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0371B" w14:textId="77777777" w:rsidR="00B012BF" w:rsidRDefault="00366F52">
            <w:r>
              <w:t>WGS 84 zona  13N - EPSG:32613</w:t>
            </w:r>
          </w:p>
        </w:tc>
      </w:tr>
      <w:tr w:rsidR="00B012BF" w14:paraId="3925FFBB" w14:textId="77777777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313EF" w14:textId="77777777" w:rsidR="00B012BF" w:rsidRDefault="00366F52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09FF9" w14:textId="77777777" w:rsidR="00B012BF" w:rsidRDefault="00366F52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B012BF" w14:paraId="548DB9DB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06E8C" w14:textId="77777777" w:rsidR="00B012BF" w:rsidRDefault="00366F52">
            <w:r>
              <w:t xml:space="preserve">Unidad Mínima </w:t>
            </w:r>
            <w:proofErr w:type="spellStart"/>
            <w:r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D9A85" w14:textId="77777777" w:rsidR="00B012BF" w:rsidRDefault="00366F52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B012BF" w14:paraId="3698DA01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FF9B9" w14:textId="77777777" w:rsidR="00B012BF" w:rsidRDefault="00366F52">
            <w:pPr>
              <w:rPr>
                <w:sz w:val="14"/>
                <w:szCs w:val="14"/>
                <w:highlight w:val="yellow"/>
              </w:rPr>
            </w:pPr>
            <w:r w:rsidRPr="00916E06">
              <w:lastRenderedPageBreak/>
              <w:t>Escala</w:t>
            </w:r>
            <w:r w:rsidRPr="00916E06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C0F03" w14:textId="77777777" w:rsidR="00B012BF" w:rsidRDefault="00366F52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B012BF" w14:paraId="1201F1D0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03221" w14:textId="77777777" w:rsidR="00B012BF" w:rsidRDefault="00366F52">
            <w:r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FE6B1" w14:textId="77777777" w:rsidR="00B012BF" w:rsidRDefault="00366F52">
            <w:r>
              <w:t>Metros</w:t>
            </w:r>
          </w:p>
        </w:tc>
      </w:tr>
      <w:tr w:rsidR="00B012BF" w14:paraId="4B8A5C63" w14:textId="77777777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68669" w14:textId="77777777" w:rsidR="00B012BF" w:rsidRDefault="00366F52">
            <w:r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F5FC8" w14:textId="69AC26F0" w:rsidR="00B012BF" w:rsidRPr="00AF4B1C" w:rsidRDefault="00AF4B1C">
            <w:pPr>
              <w:rPr>
                <w:sz w:val="14"/>
                <w:szCs w:val="14"/>
                <w:highlight w:val="yellow"/>
              </w:rPr>
            </w:pPr>
            <w:bookmarkStart w:id="4" w:name="_GoBack"/>
            <w:r w:rsidRPr="00AF4B1C">
              <w:rPr>
                <w:rFonts w:cs="Segoe UI"/>
                <w:color w:val="000000"/>
                <w:sz w:val="14"/>
                <w:szCs w:val="14"/>
              </w:rPr>
              <w:t>507884.5761440870119259,2175457.3269876101985574 : 549124.2365988680394366,2199216.6752017699182034</w:t>
            </w:r>
            <w:bookmarkEnd w:id="4"/>
          </w:p>
        </w:tc>
      </w:tr>
      <w:tr w:rsidR="00B012BF" w14:paraId="7DC5F1BB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72EEA" w14:textId="77777777" w:rsidR="00B012BF" w:rsidRDefault="00366F52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F7E88" w14:textId="77777777" w:rsidR="00B012BF" w:rsidRDefault="00B012BF"/>
        </w:tc>
      </w:tr>
      <w:tr w:rsidR="00B012BF" w14:paraId="4C3F7FBA" w14:textId="77777777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79A55" w14:textId="77777777" w:rsidR="00B012BF" w:rsidRDefault="00366F52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86B0C" w14:textId="77777777" w:rsidR="00B012BF" w:rsidRDefault="00366F52">
            <w:r>
              <w:t xml:space="preserve">Dirección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B012BF" w14:paraId="070396E7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3F0A4" w14:textId="77777777" w:rsidR="00B012BF" w:rsidRDefault="00366F52">
            <w:pPr>
              <w:pStyle w:val="Ttulo3"/>
            </w:pPr>
            <w:bookmarkStart w:id="5" w:name="_a98ury4noayx" w:colFirst="0" w:colLast="0"/>
            <w:bookmarkEnd w:id="5"/>
            <w:r>
              <w:t>DECLARACIÓN DE CALIDAD DE LOS DATOS</w:t>
            </w:r>
          </w:p>
        </w:tc>
      </w:tr>
      <w:tr w:rsidR="00B012BF" w14:paraId="707CA50C" w14:textId="77777777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0CECC" w14:textId="77777777" w:rsidR="00B012BF" w:rsidRDefault="00366F52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A2867" w14:textId="77777777" w:rsidR="00B012BF" w:rsidRDefault="00366F52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</w:p>
        </w:tc>
      </w:tr>
      <w:tr w:rsidR="00B012BF" w14:paraId="60FF37BE" w14:textId="77777777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4AEF3" w14:textId="77777777" w:rsidR="00B012BF" w:rsidRDefault="00366F52">
            <w:r>
              <w:t>Descripción de la Fuente</w:t>
            </w:r>
          </w:p>
          <w:p w14:paraId="12488835" w14:textId="77777777" w:rsidR="00B012BF" w:rsidRDefault="00366F52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E0A56" w14:textId="77777777" w:rsidR="00B012BF" w:rsidRPr="00916E06" w:rsidRDefault="00366F52">
            <w:r w:rsidRPr="00916E06">
              <w:rPr>
                <w:i/>
              </w:rPr>
              <w:t xml:space="preserve"> </w:t>
            </w:r>
            <w:r w:rsidRPr="00916E06">
              <w:t>Censo de población y vivienda 2020, INEGI.</w:t>
            </w:r>
          </w:p>
        </w:tc>
      </w:tr>
      <w:tr w:rsidR="00B012BF" w14:paraId="2F293191" w14:textId="77777777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A5E33" w14:textId="77777777" w:rsidR="00B012BF" w:rsidRDefault="00366F52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C8CC4" w14:textId="77777777" w:rsidR="00B012BF" w:rsidRPr="00916E06" w:rsidRDefault="00F517B2">
            <w:pPr>
              <w:numPr>
                <w:ilvl w:val="0"/>
                <w:numId w:val="3"/>
              </w:numPr>
              <w:rPr>
                <w:i/>
              </w:rPr>
            </w:pPr>
            <w:r w:rsidRPr="00916E06">
              <w:rPr>
                <w:i/>
              </w:rPr>
              <w:t>Extraer de la mancha urbana de las localidades urbanas y rurales más importantes</w:t>
            </w:r>
            <w:r w:rsidR="00366F52" w:rsidRPr="00916E06">
              <w:rPr>
                <w:i/>
              </w:rPr>
              <w:t>.</w:t>
            </w:r>
          </w:p>
          <w:p w14:paraId="5441048F" w14:textId="77777777" w:rsidR="00B012BF" w:rsidRPr="00916E06" w:rsidRDefault="00F517B2">
            <w:pPr>
              <w:numPr>
                <w:ilvl w:val="0"/>
                <w:numId w:val="3"/>
              </w:numPr>
              <w:rPr>
                <w:i/>
              </w:rPr>
            </w:pPr>
            <w:r w:rsidRPr="00916E06">
              <w:rPr>
                <w:i/>
              </w:rPr>
              <w:t>Modificar la mancha</w:t>
            </w:r>
            <w:r w:rsidR="00366F52" w:rsidRPr="00916E06">
              <w:rPr>
                <w:i/>
              </w:rPr>
              <w:t xml:space="preserve"> urbana</w:t>
            </w:r>
            <w:r w:rsidRPr="00916E06">
              <w:rPr>
                <w:i/>
              </w:rPr>
              <w:t xml:space="preserve"> conforme a lo </w:t>
            </w:r>
            <w:r w:rsidR="00366F52" w:rsidRPr="00916E06">
              <w:rPr>
                <w:i/>
              </w:rPr>
              <w:t>se percibe como urbanizado en la imagen de satélite.</w:t>
            </w:r>
          </w:p>
          <w:p w14:paraId="5D58B51E" w14:textId="77777777" w:rsidR="00B012BF" w:rsidRPr="00916E06" w:rsidRDefault="00366F52" w:rsidP="00366F52">
            <w:pPr>
              <w:numPr>
                <w:ilvl w:val="0"/>
                <w:numId w:val="3"/>
              </w:numPr>
              <w:rPr>
                <w:i/>
              </w:rPr>
            </w:pPr>
            <w:r w:rsidRPr="00916E06">
              <w:rPr>
                <w:i/>
              </w:rPr>
              <w:t>Agregar las reservas urbanas requeridas para el futuro crecimiento de dichas localidades.</w:t>
            </w:r>
          </w:p>
        </w:tc>
      </w:tr>
    </w:tbl>
    <w:p w14:paraId="5A5F5035" w14:textId="77777777" w:rsidR="00B012BF" w:rsidRDefault="00B012BF">
      <w:pPr>
        <w:rPr>
          <w:sz w:val="20"/>
          <w:szCs w:val="20"/>
        </w:rPr>
      </w:pPr>
    </w:p>
    <w:p w14:paraId="1594D481" w14:textId="77777777" w:rsidR="00B012BF" w:rsidRDefault="00B012BF"/>
    <w:sectPr w:rsidR="00B012B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639F"/>
    <w:multiLevelType w:val="multilevel"/>
    <w:tmpl w:val="377014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F2F1E7D"/>
    <w:multiLevelType w:val="multilevel"/>
    <w:tmpl w:val="C8A4E2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0DB0F4C"/>
    <w:multiLevelType w:val="multilevel"/>
    <w:tmpl w:val="178A78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2BF"/>
    <w:rsid w:val="001415FA"/>
    <w:rsid w:val="00366F52"/>
    <w:rsid w:val="00916E06"/>
    <w:rsid w:val="00AF4B1C"/>
    <w:rsid w:val="00B012BF"/>
    <w:rsid w:val="00F5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8A6F9"/>
  <w15:docId w15:val="{3F37D13D-71EB-442D-BC3F-36C4D77D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1415F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415F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415F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15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15F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15FA"/>
    <w:pPr>
      <w:spacing w:line="240" w:lineRule="auto"/>
    </w:pPr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15FA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401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2023-10-06T04:53:00Z</dcterms:created>
  <dcterms:modified xsi:type="dcterms:W3CDTF">2023-11-17T05:45:00Z</dcterms:modified>
</cp:coreProperties>
</file>