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D735DB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960177">
            <w:pPr>
              <w:rPr>
                <w:highlight w:val="yellow"/>
              </w:rPr>
            </w:pPr>
            <w:r w:rsidRPr="002835E3">
              <w:t>Equipamiento de Salud PMDU 2023</w:t>
            </w:r>
            <w:r w:rsidR="006711F4" w:rsidRPr="002835E3">
              <w:t xml:space="preserve"> </w:t>
            </w:r>
          </w:p>
        </w:tc>
      </w:tr>
      <w:tr w:rsidR="00D735DB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Secretaría de Medio Ambiente y Desarrollo Territorial, SEMADET.</w:t>
            </w:r>
          </w:p>
        </w:tc>
      </w:tr>
      <w:tr w:rsidR="00D735DB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Contactos</w:t>
            </w:r>
          </w:p>
          <w:p w:rsidR="00D735DB" w:rsidRDefault="006711F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aldo.gil@jalisco.gob.mx o tonantzin.camacho@jalisco.gob.mx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Dirección General de Ordenamiento Territorial de la Secretaría de Medio Ambiente y Desarrollo Territorial de Jalisco (SEMADET).</w:t>
            </w:r>
          </w:p>
        </w:tc>
      </w:tr>
      <w:tr w:rsidR="00D735DB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D735DB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D735DB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960177" w:rsidP="00367588">
            <w:pPr>
              <w:rPr>
                <w:highlight w:val="yellow"/>
              </w:rPr>
            </w:pPr>
            <w:r w:rsidRPr="002835E3">
              <w:t xml:space="preserve">Centros de salud por tipo de servicio </w:t>
            </w:r>
            <w:r w:rsidR="00F55509" w:rsidRPr="002835E3">
              <w:t>de acuerdo con la NOM-002-SEDATU-2022 pertenecientes a</w:t>
            </w:r>
            <w:r w:rsidRPr="002835E3">
              <w:t xml:space="preserve">l municipio de </w:t>
            </w:r>
            <w:r w:rsidR="00367588">
              <w:t>Villa Purificación</w:t>
            </w:r>
            <w:r w:rsidRPr="002835E3">
              <w:t xml:space="preserve"> del Programa Municipal de Desarrollo Urbano 2023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960177" w:rsidP="00E92F75">
            <w:pPr>
              <w:rPr>
                <w:highlight w:val="yellow"/>
              </w:rPr>
            </w:pPr>
            <w:r w:rsidRPr="002835E3">
              <w:t xml:space="preserve">Ubicar y clasificar por </w:t>
            </w:r>
            <w:r w:rsidR="00E92F75" w:rsidRPr="002835E3">
              <w:t>nivel de</w:t>
            </w:r>
            <w:r w:rsidRPr="002835E3">
              <w:t xml:space="preserve"> servicio </w:t>
            </w:r>
            <w:r w:rsidR="00E92F75" w:rsidRPr="002835E3">
              <w:t>de salud de</w:t>
            </w:r>
            <w:r w:rsidRPr="002835E3">
              <w:t xml:space="preserve"> las </w:t>
            </w:r>
            <w:r w:rsidR="00E92F75" w:rsidRPr="002835E3">
              <w:t xml:space="preserve">instalaciones </w:t>
            </w:r>
            <w:r w:rsidRPr="002835E3">
              <w:t xml:space="preserve">públicas pertenecientes al municipio de </w:t>
            </w:r>
            <w:r w:rsidR="00367588">
              <w:t>Villa Purificación</w:t>
            </w:r>
          </w:p>
        </w:tc>
      </w:tr>
      <w:tr w:rsidR="00D735DB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E92F75">
            <w:pPr>
              <w:rPr>
                <w:highlight w:val="yellow"/>
              </w:rPr>
            </w:pPr>
            <w:r w:rsidRPr="002835E3">
              <w:t>Consulta, consultorio, hospital, centro de salud, primer nivel, segundo nivel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 -Es- Español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D735DB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D735DB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Del interés público.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rPr>
                <w:highlight w:val="yellow"/>
              </w:rPr>
            </w:pPr>
            <w:r w:rsidRPr="002835E3">
              <w:t>Punto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rPr>
                <w:i/>
              </w:rPr>
            </w:pPr>
            <w:r>
              <w:t>GPKG</w:t>
            </w:r>
          </w:p>
        </w:tc>
      </w:tr>
      <w:tr w:rsidR="00D735DB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367588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2835E3" w:rsidRPr="002835E3">
              <w:rPr>
                <w:shd w:val="clear" w:color="auto" w:fill="999999"/>
              </w:rPr>
              <w:t>_PMDU_EQUIPAMIENTO_SALUD</w:t>
            </w:r>
          </w:p>
        </w:tc>
      </w:tr>
      <w:tr w:rsidR="00D735DB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https://mapa.jalisco.gob.mx/mapa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D735DB"/>
        </w:tc>
      </w:tr>
      <w:tr w:rsidR="00D735DB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No programado: la actualización de los datos no está planeada.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1.0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2835E3" w:rsidRDefault="006711F4">
            <w:r w:rsidRPr="002835E3">
              <w:t>Total de campos</w:t>
            </w:r>
          </w:p>
          <w:p w:rsidR="00D735DB" w:rsidRPr="002835E3" w:rsidRDefault="006711F4">
            <w:pPr>
              <w:numPr>
                <w:ilvl w:val="0"/>
                <w:numId w:val="2"/>
              </w:numPr>
            </w:pPr>
            <w:proofErr w:type="spellStart"/>
            <w:r w:rsidRPr="002835E3">
              <w:t>fid</w:t>
            </w:r>
            <w:proofErr w:type="spellEnd"/>
            <w:r w:rsidRPr="002835E3">
              <w:t xml:space="preserve"> tipo (</w:t>
            </w:r>
            <w:proofErr w:type="spellStart"/>
            <w:r w:rsidRPr="002835E3">
              <w:t>linteger</w:t>
            </w:r>
            <w:proofErr w:type="spellEnd"/>
            <w:r w:rsidRPr="002835E3">
              <w:t>), longitud (0), precisión (0)</w:t>
            </w:r>
          </w:p>
          <w:p w:rsidR="00D735DB" w:rsidRPr="002835E3" w:rsidRDefault="002835E3">
            <w:pPr>
              <w:numPr>
                <w:ilvl w:val="0"/>
                <w:numId w:val="1"/>
              </w:numPr>
            </w:pPr>
            <w:r w:rsidRPr="002835E3">
              <w:t>NOMGEO tipo (texto), longitud (250</w:t>
            </w:r>
            <w:r w:rsidR="006711F4" w:rsidRPr="002835E3">
              <w:t>), precisión (0)</w:t>
            </w:r>
          </w:p>
          <w:p w:rsidR="00D735DB" w:rsidRPr="002835E3" w:rsidRDefault="00E92F75">
            <w:pPr>
              <w:numPr>
                <w:ilvl w:val="0"/>
                <w:numId w:val="1"/>
              </w:numPr>
            </w:pPr>
            <w:r w:rsidRPr="002835E3">
              <w:t>CV_INS</w:t>
            </w:r>
            <w:r w:rsidR="002835E3" w:rsidRPr="002835E3">
              <w:t>TITU tipo (texto), longitud (250</w:t>
            </w:r>
            <w:r w:rsidR="006711F4" w:rsidRPr="002835E3">
              <w:t>), precisión (0)</w:t>
            </w:r>
          </w:p>
          <w:p w:rsidR="002835E3" w:rsidRDefault="002835E3" w:rsidP="002835E3">
            <w:pPr>
              <w:numPr>
                <w:ilvl w:val="0"/>
                <w:numId w:val="1"/>
              </w:numPr>
            </w:pPr>
            <w:r w:rsidRPr="002835E3">
              <w:t>NOM_UNIDAD</w:t>
            </w:r>
            <w:r w:rsidR="00E92F75" w:rsidRPr="002835E3">
              <w:t xml:space="preserve"> tipo (texto), </w:t>
            </w:r>
            <w:r w:rsidRPr="002835E3">
              <w:t>longitud (250</w:t>
            </w:r>
            <w:r w:rsidR="006711F4" w:rsidRPr="002835E3">
              <w:t>), precisión (0)</w:t>
            </w:r>
          </w:p>
          <w:p w:rsidR="00D735DB" w:rsidRPr="002835E3" w:rsidRDefault="00E92F75" w:rsidP="002835E3">
            <w:pPr>
              <w:numPr>
                <w:ilvl w:val="0"/>
                <w:numId w:val="1"/>
              </w:numPr>
            </w:pPr>
            <w:r w:rsidRPr="002835E3">
              <w:t>NOM tipo</w:t>
            </w:r>
            <w:r w:rsidR="002835E3" w:rsidRPr="002835E3">
              <w:t xml:space="preserve"> (texto), longitud (5</w:t>
            </w:r>
            <w:r w:rsidRPr="002835E3">
              <w:t>0), precisión (0)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D735DB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WGS 84 zona  13N - EPSG:32613</w:t>
            </w:r>
          </w:p>
        </w:tc>
      </w:tr>
      <w:tr w:rsidR="00D735DB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lastRenderedPageBreak/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14"/>
                <w:szCs w:val="14"/>
                <w:highlight w:val="yellow"/>
              </w:rPr>
            </w:pPr>
            <w:r w:rsidRPr="002835E3">
              <w:t>Escala</w:t>
            </w:r>
            <w:r w:rsidRPr="002835E3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Metros</w:t>
            </w:r>
          </w:p>
        </w:tc>
      </w:tr>
      <w:tr w:rsidR="00D735DB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367588" w:rsidRDefault="00367588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367588">
              <w:rPr>
                <w:rFonts w:cs="Segoe UI"/>
                <w:color w:val="000000"/>
                <w:sz w:val="14"/>
                <w:szCs w:val="14"/>
              </w:rPr>
              <w:t>503225.9977975109941326,2176083.9044630699791014 : 540852.6180495279841125,2201398.0372362202033401</w:t>
            </w:r>
            <w:bookmarkEnd w:id="4"/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D735DB"/>
        </w:tc>
      </w:tr>
      <w:tr w:rsidR="00D735DB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D735DB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D735DB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Descripción de la Fuente</w:t>
            </w:r>
          </w:p>
          <w:p w:rsidR="00D735DB" w:rsidRDefault="006711F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2835E3" w:rsidRDefault="006711F4" w:rsidP="006711F4">
            <w:r w:rsidRPr="002835E3">
              <w:rPr>
                <w:i/>
              </w:rPr>
              <w:t xml:space="preserve"> </w:t>
            </w:r>
            <w:r w:rsidR="00E92F75" w:rsidRPr="002835E3">
              <w:t xml:space="preserve">Clave </w:t>
            </w:r>
            <w:r w:rsidRPr="002835E3">
              <w:t>única de establecimientos de salud</w:t>
            </w:r>
            <w:r w:rsidR="00E92F75" w:rsidRPr="002835E3">
              <w:t>, CLUES,</w:t>
            </w:r>
            <w:r w:rsidRPr="002835E3">
              <w:t xml:space="preserve"> mayo 2022.</w:t>
            </w:r>
          </w:p>
        </w:tc>
      </w:tr>
      <w:tr w:rsidR="00D735DB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2835E3" w:rsidRDefault="006711F4" w:rsidP="006711F4">
            <w:pPr>
              <w:numPr>
                <w:ilvl w:val="0"/>
                <w:numId w:val="3"/>
              </w:numPr>
              <w:rPr>
                <w:i/>
              </w:rPr>
            </w:pPr>
            <w:r w:rsidRPr="002835E3">
              <w:rPr>
                <w:i/>
              </w:rPr>
              <w:t>Extraer las instalaciones de salud proveniente de la capa de CLUES.</w:t>
            </w:r>
          </w:p>
        </w:tc>
      </w:tr>
    </w:tbl>
    <w:p w:rsidR="00D735DB" w:rsidRDefault="00D735DB">
      <w:pPr>
        <w:rPr>
          <w:sz w:val="20"/>
          <w:szCs w:val="20"/>
        </w:rPr>
      </w:pPr>
    </w:p>
    <w:p w:rsidR="00D735DB" w:rsidRDefault="00D735DB"/>
    <w:sectPr w:rsidR="00D735D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57BE"/>
    <w:multiLevelType w:val="multilevel"/>
    <w:tmpl w:val="C7E665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8124AC"/>
    <w:multiLevelType w:val="multilevel"/>
    <w:tmpl w:val="1E9802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8567C7"/>
    <w:multiLevelType w:val="multilevel"/>
    <w:tmpl w:val="F47C04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DB"/>
    <w:rsid w:val="002835E3"/>
    <w:rsid w:val="00367588"/>
    <w:rsid w:val="006711F4"/>
    <w:rsid w:val="00960177"/>
    <w:rsid w:val="00D735DB"/>
    <w:rsid w:val="00E92F75"/>
    <w:rsid w:val="00F5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643393-054C-4C99-9B02-30AE86EA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2023-10-06T06:01:00Z</dcterms:created>
  <dcterms:modified xsi:type="dcterms:W3CDTF">2023-11-17T05:37:00Z</dcterms:modified>
</cp:coreProperties>
</file>